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1B4D" w14:textId="77777777" w:rsidR="000B4E7B" w:rsidRDefault="000B4E7B"/>
    <w:p w14:paraId="1A888CC0" w14:textId="77777777" w:rsidR="003A4DC1" w:rsidRDefault="003A4DC1" w:rsidP="003A4DC1">
      <w:r w:rsidRPr="006115D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0917DB" wp14:editId="53D9BE0F">
                <wp:simplePos x="0" y="0"/>
                <wp:positionH relativeFrom="margin">
                  <wp:posOffset>0</wp:posOffset>
                </wp:positionH>
                <wp:positionV relativeFrom="paragraph">
                  <wp:posOffset>210820</wp:posOffset>
                </wp:positionV>
                <wp:extent cx="8739505" cy="5724525"/>
                <wp:effectExtent l="0" t="0" r="4445" b="9525"/>
                <wp:wrapTopAndBottom/>
                <wp:docPr id="3" name="グループ化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27CA0C-B536-9CC6-8DBE-135D98CE34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9505" cy="5724525"/>
                          <a:chOff x="0" y="0"/>
                          <a:chExt cx="5219700" cy="3418840"/>
                        </a:xfrm>
                      </wpg:grpSpPr>
                      <pic:pic xmlns:pic="http://schemas.openxmlformats.org/drawingml/2006/picture">
                        <pic:nvPicPr>
                          <pic:cNvPr id="337953796" name="図 337953796">
                            <a:extLst>
                              <a:ext uri="{FF2B5EF4-FFF2-40B4-BE49-F238E27FC236}">
                                <a16:creationId xmlns:a16="http://schemas.microsoft.com/office/drawing/2014/main" id="{AB542205-B2B6-83E3-A324-687BC29E3E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3418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8182962" name="正方形/長方形 1058182962">
                          <a:extLst>
                            <a:ext uri="{FF2B5EF4-FFF2-40B4-BE49-F238E27FC236}">
                              <a16:creationId xmlns:a16="http://schemas.microsoft.com/office/drawing/2014/main" id="{BC7F83C1-5061-E2E6-AEB1-21C08CDFC3DE}"/>
                            </a:ext>
                          </a:extLst>
                        </wps:cNvPr>
                        <wps:cNvSpPr/>
                        <wps:spPr>
                          <a:xfrm>
                            <a:off x="121652" y="347225"/>
                            <a:ext cx="3817125" cy="155845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4257689" name="正方形/長方形 1524257689">
                          <a:extLst>
                            <a:ext uri="{FF2B5EF4-FFF2-40B4-BE49-F238E27FC236}">
                              <a16:creationId xmlns:a16="http://schemas.microsoft.com/office/drawing/2014/main" id="{545343BA-2468-0F99-DDAA-1F6DFC1D3D51}"/>
                            </a:ext>
                          </a:extLst>
                        </wps:cNvPr>
                        <wps:cNvSpPr/>
                        <wps:spPr>
                          <a:xfrm>
                            <a:off x="121652" y="1877060"/>
                            <a:ext cx="2306842" cy="139293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9557391" name="正方形/長方形 1269557391">
                          <a:extLst>
                            <a:ext uri="{FF2B5EF4-FFF2-40B4-BE49-F238E27FC236}">
                              <a16:creationId xmlns:a16="http://schemas.microsoft.com/office/drawing/2014/main" id="{0556B3DD-3D0E-D5EA-3530-815E7EE95B99}"/>
                            </a:ext>
                          </a:extLst>
                        </wps:cNvPr>
                        <wps:cNvSpPr/>
                        <wps:spPr>
                          <a:xfrm>
                            <a:off x="4181095" y="1877060"/>
                            <a:ext cx="930490" cy="142662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CB147" id="グループ化 2" o:spid="_x0000_s1026" style="position:absolute;left:0;text-align:left;margin-left:0;margin-top:16.6pt;width:688.15pt;height:450.75pt;z-index:251659264;mso-position-horizontal-relative:margin;mso-width-relative:margin;mso-height-relative:margin" coordsize="52197,34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37953796" o:spid="_x0000_s1027" type="#_x0000_t75" style="position:absolute;width:52197;height:34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">
                  <v:imagedata r:id="rId7" o:title=""/>
                </v:shape>
                <v:rect id="正方形/長方形 1058182962" o:spid="_x0000_s1028" style="position:absolute;left:1216;top:3472;width:38171;height:15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" fillcolor="white [3212]" stroked="f" strokeweight="2pt">
                  <v:fill opacity="52428f"/>
                </v:rect>
                <v:rect id="正方形/長方形 1524257689" o:spid="_x0000_s1029" style="position:absolute;left:1216;top:18770;width:23068;height:13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" fillcolor="white [3212]" stroked="f" strokeweight="2pt">
                  <v:fill opacity="52428f"/>
                </v:rect>
                <v:rect id="正方形/長方形 1269557391" o:spid="_x0000_s1030" style="position:absolute;left:41810;top:18770;width:9305;height:14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" fillcolor="white [3212]" stroked="f" strokeweight="2pt">
                  <v:fill opacity="52428f"/>
                </v:rect>
                <w10:wrap type="topAndBottom" anchorx="margin"/>
              </v:group>
            </w:pict>
          </mc:Fallback>
        </mc:AlternateContent>
      </w:r>
    </w:p>
    <w:p w14:paraId="038C7393" w14:textId="77777777" w:rsidR="003A4DC1" w:rsidRDefault="003A4DC1" w:rsidP="003A4DC1"/>
    <w:p w14:paraId="3E3A8F5E" w14:textId="77777777" w:rsidR="003A4DC1" w:rsidRDefault="003A4DC1" w:rsidP="003A4DC1"/>
    <w:p w14:paraId="679ACF21" w14:textId="77777777" w:rsidR="003A4DC1" w:rsidRDefault="003A4DC1" w:rsidP="003A4DC1"/>
    <w:p w14:paraId="423F7B10" w14:textId="77777777" w:rsidR="003A4DC1" w:rsidRDefault="003A4DC1"/>
    <w:p w14:paraId="5AF23FDB" w14:textId="77777777" w:rsidR="003A4DC1" w:rsidRDefault="003A4DC1"/>
    <w:p w14:paraId="0B0B3750" w14:textId="4DE5FF46" w:rsidR="000B4E7B" w:rsidRPr="003A4DC1" w:rsidRDefault="009D12D9" w:rsidP="00A86717">
      <w:pPr>
        <w:pStyle w:val="a3"/>
        <w:jc w:val="center"/>
        <w:rPr>
          <w:rFonts w:ascii="游明朝" w:eastAsia="游明朝" w:hAnsi="游明朝" w:cs="Arial Unicode MS"/>
          <w:b/>
          <w:bCs/>
          <w:sz w:val="56"/>
          <w:szCs w:val="56"/>
        </w:rPr>
      </w:pPr>
      <w:bookmarkStart w:id="0" w:name="_xqdwszu07x2h" w:colFirst="0" w:colLast="0"/>
      <w:bookmarkEnd w:id="0"/>
      <w:r w:rsidRPr="003A4DC1">
        <w:rPr>
          <w:rFonts w:ascii="游明朝" w:eastAsia="游明朝" w:hAnsi="游明朝" w:cs="Arial Unicode MS"/>
          <w:b/>
          <w:bCs/>
          <w:sz w:val="56"/>
          <w:szCs w:val="56"/>
        </w:rPr>
        <w:t>アウトプット</w:t>
      </w:r>
    </w:p>
    <w:p w14:paraId="0F131E89" w14:textId="77777777" w:rsidR="00A86717" w:rsidRPr="00CC0C17" w:rsidRDefault="00A86717" w:rsidP="00A86717">
      <w:pPr>
        <w:jc w:val="center"/>
        <w:rPr>
          <w:rFonts w:ascii="游明朝" w:eastAsia="游明朝" w:hAnsi="游明朝"/>
          <w:sz w:val="24"/>
          <w:szCs w:val="24"/>
        </w:rPr>
      </w:pPr>
      <w:r w:rsidRPr="00CC0C17">
        <w:rPr>
          <w:rFonts w:ascii="游明朝" w:eastAsia="游明朝" w:hAnsi="游明朝"/>
          <w:sz w:val="24"/>
          <w:szCs w:val="24"/>
        </w:rPr>
        <w:t>CISO-PRACTSIE　CISOのための逆算式セキュリティ</w:t>
      </w:r>
      <w:r w:rsidRPr="00CC0C17">
        <w:rPr>
          <w:rFonts w:ascii="游明朝" w:eastAsia="游明朝" w:hAnsi="游明朝" w:hint="eastAsia"/>
          <w:sz w:val="24"/>
          <w:szCs w:val="24"/>
        </w:rPr>
        <w:t>実践ワークショップ</w:t>
      </w:r>
    </w:p>
    <w:p w14:paraId="6B873014" w14:textId="77777777" w:rsidR="00A86717" w:rsidRPr="00CC0C17" w:rsidRDefault="00A86717" w:rsidP="00A86717">
      <w:pPr>
        <w:ind w:firstLine="180"/>
        <w:jc w:val="center"/>
        <w:rPr>
          <w:rFonts w:ascii="游明朝" w:eastAsia="游明朝" w:hAnsi="游明朝"/>
          <w:sz w:val="24"/>
          <w:szCs w:val="24"/>
        </w:rPr>
      </w:pPr>
      <w:r w:rsidRPr="00CC0C17">
        <w:rPr>
          <w:rFonts w:ascii="游明朝" w:eastAsia="游明朝" w:hAnsi="游明朝" w:hint="eastAsia"/>
          <w:sz w:val="24"/>
          <w:szCs w:val="24"/>
        </w:rPr>
        <w:t>JNSA　CISO支援ワーキンググループ</w:t>
      </w:r>
    </w:p>
    <w:p w14:paraId="3C4C65F4" w14:textId="77777777" w:rsidR="00A86717" w:rsidRDefault="00A86717" w:rsidP="00A86717">
      <w:pPr>
        <w:ind w:firstLine="180"/>
        <w:jc w:val="center"/>
        <w:rPr>
          <w:sz w:val="18"/>
          <w:szCs w:val="20"/>
        </w:rPr>
      </w:pPr>
    </w:p>
    <w:p w14:paraId="5663E083" w14:textId="77777777" w:rsidR="00A86717" w:rsidRDefault="00A86717" w:rsidP="00A86717">
      <w:pPr>
        <w:ind w:firstLine="180"/>
        <w:jc w:val="center"/>
        <w:rPr>
          <w:sz w:val="24"/>
          <w:szCs w:val="24"/>
        </w:rPr>
      </w:pPr>
    </w:p>
    <w:p w14:paraId="21A4771F" w14:textId="77777777" w:rsidR="003A4DC1" w:rsidRDefault="003A4DC1" w:rsidP="00A86717">
      <w:pPr>
        <w:ind w:firstLine="180"/>
        <w:jc w:val="center"/>
        <w:rPr>
          <w:sz w:val="24"/>
          <w:szCs w:val="24"/>
        </w:rPr>
      </w:pPr>
    </w:p>
    <w:tbl>
      <w:tblPr>
        <w:tblStyle w:val="af3"/>
        <w:tblW w:w="14029" w:type="dxa"/>
        <w:tblLook w:val="04A0" w:firstRow="1" w:lastRow="0" w:firstColumn="1" w:lastColumn="0" w:noHBand="0" w:noVBand="1"/>
      </w:tblPr>
      <w:tblGrid>
        <w:gridCol w:w="5949"/>
        <w:gridCol w:w="8080"/>
      </w:tblGrid>
      <w:tr w:rsidR="00A86717" w:rsidRPr="009F7F2B" w14:paraId="17CD5F32" w14:textId="77777777" w:rsidTr="009D12D9">
        <w:tc>
          <w:tcPr>
            <w:tcW w:w="5949" w:type="dxa"/>
            <w:shd w:val="clear" w:color="auto" w:fill="D9D9D9" w:themeFill="background1" w:themeFillShade="D9"/>
          </w:tcPr>
          <w:p w14:paraId="59F010B0" w14:textId="77777777" w:rsidR="00A86717" w:rsidRPr="009F7F2B" w:rsidRDefault="00A86717" w:rsidP="00B00382">
            <w:pPr>
              <w:jc w:val="center"/>
              <w:rPr>
                <w:sz w:val="24"/>
                <w:szCs w:val="24"/>
              </w:rPr>
            </w:pPr>
            <w:r w:rsidRPr="009F7F2B">
              <w:rPr>
                <w:rFonts w:hint="eastAsia"/>
                <w:sz w:val="24"/>
                <w:szCs w:val="24"/>
              </w:rPr>
              <w:t>ドキュメント名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69BD21FA" w14:textId="77777777" w:rsidR="00A86717" w:rsidRPr="009F7F2B" w:rsidRDefault="00A86717" w:rsidP="00B00382">
            <w:pPr>
              <w:jc w:val="center"/>
              <w:rPr>
                <w:sz w:val="24"/>
                <w:szCs w:val="24"/>
              </w:rPr>
            </w:pPr>
            <w:r w:rsidRPr="009F7F2B"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A86717" w:rsidRPr="009F7F2B" w14:paraId="23E8175A" w14:textId="77777777" w:rsidTr="009D12D9">
        <w:tc>
          <w:tcPr>
            <w:tcW w:w="5949" w:type="dxa"/>
          </w:tcPr>
          <w:p w14:paraId="3CC9BFCE" w14:textId="77777777" w:rsidR="00A86717" w:rsidRPr="009F7F2B" w:rsidRDefault="00A86717" w:rsidP="00B00382">
            <w:pPr>
              <w:ind w:firstLine="180"/>
              <w:rPr>
                <w:sz w:val="24"/>
                <w:szCs w:val="24"/>
              </w:rPr>
            </w:pPr>
            <w:r w:rsidRPr="009F7F2B">
              <w:rPr>
                <w:sz w:val="24"/>
                <w:szCs w:val="24"/>
              </w:rPr>
              <w:t xml:space="preserve">01 01 ワークショップ進行用資料 </w:t>
            </w:r>
          </w:p>
        </w:tc>
        <w:tc>
          <w:tcPr>
            <w:tcW w:w="8080" w:type="dxa"/>
          </w:tcPr>
          <w:p w14:paraId="22D015FC" w14:textId="77777777" w:rsidR="00A86717" w:rsidRPr="009F7F2B" w:rsidRDefault="00A86717" w:rsidP="00B00382">
            <w:pPr>
              <w:ind w:firstLine="180"/>
              <w:rPr>
                <w:sz w:val="24"/>
                <w:szCs w:val="24"/>
              </w:rPr>
            </w:pPr>
            <w:r w:rsidRPr="009F7F2B">
              <w:rPr>
                <w:rFonts w:hint="eastAsia"/>
                <w:sz w:val="24"/>
                <w:szCs w:val="24"/>
              </w:rPr>
              <w:t>当ワークショップ進行用の資料</w:t>
            </w:r>
          </w:p>
        </w:tc>
      </w:tr>
      <w:tr w:rsidR="00A86717" w:rsidRPr="009F7F2B" w14:paraId="53BD91E4" w14:textId="77777777" w:rsidTr="009D12D9">
        <w:tc>
          <w:tcPr>
            <w:tcW w:w="5949" w:type="dxa"/>
          </w:tcPr>
          <w:p w14:paraId="19D49105" w14:textId="77777777" w:rsidR="00A86717" w:rsidRPr="009F7F2B" w:rsidRDefault="00A86717" w:rsidP="00B00382">
            <w:pPr>
              <w:ind w:firstLine="180"/>
              <w:rPr>
                <w:sz w:val="24"/>
                <w:szCs w:val="24"/>
              </w:rPr>
            </w:pPr>
            <w:r w:rsidRPr="009F7F2B">
              <w:rPr>
                <w:sz w:val="24"/>
                <w:szCs w:val="24"/>
              </w:rPr>
              <w:t>02 ワークショップ用-仮想企業設定など</w:t>
            </w:r>
          </w:p>
        </w:tc>
        <w:tc>
          <w:tcPr>
            <w:tcW w:w="8080" w:type="dxa"/>
          </w:tcPr>
          <w:p w14:paraId="0ACC1E93" w14:textId="77777777" w:rsidR="00A86717" w:rsidRPr="009F7F2B" w:rsidRDefault="00A86717" w:rsidP="00B00382">
            <w:pPr>
              <w:ind w:firstLine="180"/>
              <w:rPr>
                <w:sz w:val="24"/>
                <w:szCs w:val="24"/>
              </w:rPr>
            </w:pPr>
            <w:r w:rsidRPr="009F7F2B">
              <w:rPr>
                <w:rFonts w:hint="eastAsia"/>
                <w:sz w:val="24"/>
                <w:szCs w:val="24"/>
              </w:rPr>
              <w:t>仮想企業、J</w:t>
            </w:r>
            <w:r w:rsidRPr="009F7F2B">
              <w:rPr>
                <w:sz w:val="24"/>
                <w:szCs w:val="24"/>
              </w:rPr>
              <w:t>NSA</w:t>
            </w:r>
            <w:r w:rsidRPr="009F7F2B">
              <w:rPr>
                <w:rFonts w:hint="eastAsia"/>
                <w:sz w:val="24"/>
                <w:szCs w:val="24"/>
              </w:rPr>
              <w:t>アーキテクトに関する情報</w:t>
            </w:r>
          </w:p>
        </w:tc>
      </w:tr>
      <w:tr w:rsidR="00A86717" w:rsidRPr="009F7F2B" w14:paraId="30657F71" w14:textId="77777777" w:rsidTr="009D12D9">
        <w:tc>
          <w:tcPr>
            <w:tcW w:w="5949" w:type="dxa"/>
          </w:tcPr>
          <w:p w14:paraId="2A92C347" w14:textId="77777777" w:rsidR="00A86717" w:rsidRPr="009F7F2B" w:rsidRDefault="00A86717" w:rsidP="00B00382">
            <w:pPr>
              <w:ind w:firstLine="177"/>
              <w:rPr>
                <w:sz w:val="24"/>
                <w:szCs w:val="24"/>
              </w:rPr>
            </w:pPr>
            <w:r w:rsidRPr="009F7F2B">
              <w:rPr>
                <w:sz w:val="24"/>
                <w:szCs w:val="24"/>
              </w:rPr>
              <w:t>03 セッション２関係者の見解</w:t>
            </w:r>
          </w:p>
        </w:tc>
        <w:tc>
          <w:tcPr>
            <w:tcW w:w="8080" w:type="dxa"/>
          </w:tcPr>
          <w:p w14:paraId="5B5A4066" w14:textId="77777777" w:rsidR="00A86717" w:rsidRPr="009F7F2B" w:rsidRDefault="00A86717" w:rsidP="00B00382">
            <w:pPr>
              <w:ind w:firstLine="177"/>
              <w:rPr>
                <w:sz w:val="24"/>
                <w:szCs w:val="24"/>
              </w:rPr>
            </w:pPr>
            <w:r w:rsidRPr="009F7F2B">
              <w:rPr>
                <w:rFonts w:hint="eastAsia"/>
                <w:sz w:val="24"/>
                <w:szCs w:val="24"/>
              </w:rPr>
              <w:t>シナリオに対する関係者の見解</w:t>
            </w:r>
          </w:p>
        </w:tc>
      </w:tr>
      <w:tr w:rsidR="00A86717" w:rsidRPr="009F7F2B" w14:paraId="50EEBB75" w14:textId="77777777" w:rsidTr="009D12D9">
        <w:tc>
          <w:tcPr>
            <w:tcW w:w="5949" w:type="dxa"/>
          </w:tcPr>
          <w:p w14:paraId="1264B63F" w14:textId="77777777" w:rsidR="00A86717" w:rsidRPr="009F7F2B" w:rsidRDefault="00A86717" w:rsidP="00B00382">
            <w:pPr>
              <w:ind w:firstLine="180"/>
              <w:rPr>
                <w:b/>
                <w:bCs/>
                <w:sz w:val="24"/>
                <w:szCs w:val="24"/>
              </w:rPr>
            </w:pPr>
            <w:r w:rsidRPr="009F7F2B">
              <w:rPr>
                <w:b/>
                <w:bCs/>
                <w:sz w:val="24"/>
                <w:szCs w:val="24"/>
              </w:rPr>
              <w:t>20 アウトプット</w:t>
            </w:r>
          </w:p>
        </w:tc>
        <w:tc>
          <w:tcPr>
            <w:tcW w:w="8080" w:type="dxa"/>
          </w:tcPr>
          <w:p w14:paraId="3CB0425D" w14:textId="77777777" w:rsidR="00A86717" w:rsidRPr="009F7F2B" w:rsidRDefault="00A86717" w:rsidP="00B00382">
            <w:pPr>
              <w:ind w:firstLine="180"/>
              <w:rPr>
                <w:b/>
                <w:bCs/>
                <w:sz w:val="24"/>
                <w:szCs w:val="24"/>
              </w:rPr>
            </w:pPr>
            <w:r w:rsidRPr="009F7F2B">
              <w:rPr>
                <w:rFonts w:hint="eastAsia"/>
                <w:b/>
                <w:bCs/>
                <w:sz w:val="24"/>
                <w:szCs w:val="24"/>
              </w:rPr>
              <w:t>ワークショップのアウトプット</w:t>
            </w:r>
          </w:p>
        </w:tc>
      </w:tr>
    </w:tbl>
    <w:p w14:paraId="719A50E4" w14:textId="77777777" w:rsidR="00A86717" w:rsidRDefault="00A86717" w:rsidP="00A86717"/>
    <w:p w14:paraId="1FF19081" w14:textId="77777777" w:rsidR="009D12D9" w:rsidRDefault="009D12D9" w:rsidP="00A86717"/>
    <w:p w14:paraId="14624236" w14:textId="77777777" w:rsidR="009D12D9" w:rsidRDefault="009D12D9" w:rsidP="00A86717"/>
    <w:p w14:paraId="018A1677" w14:textId="77777777" w:rsidR="00CC0C17" w:rsidRDefault="00CC0C17" w:rsidP="00A86717"/>
    <w:p w14:paraId="521F86F9" w14:textId="77777777" w:rsidR="00A86717" w:rsidRDefault="00A86717" w:rsidP="00A86717"/>
    <w:p w14:paraId="760508CA" w14:textId="77777777" w:rsidR="00CC0C17" w:rsidRDefault="00CC0C17" w:rsidP="00A86717"/>
    <w:p w14:paraId="3EAFA858" w14:textId="77777777" w:rsidR="00CC0C17" w:rsidRDefault="00CC0C17" w:rsidP="00A86717"/>
    <w:p w14:paraId="0E77348F" w14:textId="77777777" w:rsidR="00CC0C17" w:rsidRDefault="00CC0C17" w:rsidP="00A86717"/>
    <w:p w14:paraId="2F84C25C" w14:textId="77777777" w:rsidR="00CC0C17" w:rsidRDefault="00CC0C17" w:rsidP="00A86717"/>
    <w:p w14:paraId="74C90EE9" w14:textId="77777777" w:rsidR="00CC0C17" w:rsidRDefault="00CC0C17" w:rsidP="00A86717"/>
    <w:p w14:paraId="4C605209" w14:textId="77777777" w:rsidR="00A86717" w:rsidRDefault="00A86717" w:rsidP="00A86717"/>
    <w:p w14:paraId="2637F8EA" w14:textId="77777777" w:rsidR="00A86717" w:rsidRPr="00CC0C17" w:rsidRDefault="00A86717" w:rsidP="00A86717">
      <w:pPr>
        <w:ind w:firstLineChars="100" w:firstLine="240"/>
        <w:jc w:val="center"/>
        <w:rPr>
          <w:rFonts w:ascii="游明朝" w:eastAsia="游明朝" w:hAnsi="游明朝"/>
          <w:sz w:val="24"/>
          <w:szCs w:val="24"/>
          <w:lang w:val="en-US"/>
        </w:rPr>
      </w:pPr>
      <w:r w:rsidRPr="00CC0C17">
        <w:rPr>
          <w:rFonts w:ascii="游明朝" w:eastAsia="游明朝" w:hAnsi="游明朝" w:hint="eastAsia"/>
          <w:sz w:val="24"/>
          <w:szCs w:val="24"/>
        </w:rPr>
        <w:t>©</w:t>
      </w:r>
      <w:r w:rsidRPr="00CC0C17">
        <w:rPr>
          <w:rFonts w:ascii="游明朝" w:eastAsia="游明朝" w:hAnsi="游明朝"/>
          <w:sz w:val="24"/>
          <w:szCs w:val="24"/>
        </w:rPr>
        <w:t xml:space="preserve"> 2023 JNSA CISO</w:t>
      </w:r>
      <w:r w:rsidRPr="00CC0C17">
        <w:rPr>
          <w:rFonts w:ascii="游明朝" w:eastAsia="游明朝" w:hAnsi="游明朝" w:hint="eastAsia"/>
          <w:sz w:val="24"/>
          <w:szCs w:val="24"/>
        </w:rPr>
        <w:t>支援ワーキンググループ</w:t>
      </w:r>
    </w:p>
    <w:p w14:paraId="01CD23A8" w14:textId="50A8E7DE" w:rsidR="00A86717" w:rsidRPr="00CC0C17" w:rsidRDefault="00A86717">
      <w:pPr>
        <w:rPr>
          <w:rFonts w:ascii="游明朝" w:eastAsia="游明朝" w:hAnsi="游明朝"/>
        </w:rPr>
      </w:pPr>
      <w:r w:rsidRPr="00CC0C17">
        <w:rPr>
          <w:rFonts w:ascii="游明朝" w:eastAsia="游明朝" w:hAnsi="游明朝"/>
        </w:rPr>
        <w:br w:type="page"/>
      </w:r>
    </w:p>
    <w:p w14:paraId="7AD40729" w14:textId="77777777" w:rsidR="00A86717" w:rsidRPr="00A86717" w:rsidRDefault="00A86717" w:rsidP="00A86717"/>
    <w:p w14:paraId="48559F79" w14:textId="0D58689D" w:rsidR="000B4E7B" w:rsidRDefault="00D14565">
      <w:pPr>
        <w:pStyle w:val="1"/>
      </w:pPr>
      <w:bookmarkStart w:id="1" w:name="_n3x6q2s4rp38" w:colFirst="0" w:colLast="0"/>
      <w:bookmarkEnd w:id="1"/>
      <w:r>
        <w:rPr>
          <w:rFonts w:ascii="Arial Unicode MS" w:hAnsi="Arial Unicode MS" w:cs="Arial Unicode MS" w:hint="eastAsia"/>
        </w:rPr>
        <w:t xml:space="preserve">セッション1: </w:t>
      </w:r>
      <w:r w:rsidR="009D12D9">
        <w:rPr>
          <w:rFonts w:ascii="Arial Unicode MS" w:eastAsia="Arial Unicode MS" w:hAnsi="Arial Unicode MS" w:cs="Arial Unicode MS"/>
        </w:rPr>
        <w:t>イベント対応</w:t>
      </w:r>
    </w:p>
    <w:p w14:paraId="346A85D4" w14:textId="77777777" w:rsidR="000B4E7B" w:rsidRDefault="009D12D9">
      <w:pPr>
        <w:pStyle w:val="2"/>
      </w:pPr>
      <w:bookmarkStart w:id="2" w:name="_94p9rsxmz7ob" w:colFirst="0" w:colLast="0"/>
      <w:bookmarkEnd w:id="2"/>
      <w:r>
        <w:rPr>
          <w:rFonts w:ascii="Arial Unicode MS" w:eastAsia="Arial Unicode MS" w:hAnsi="Arial Unicode MS" w:cs="Arial Unicode MS"/>
        </w:rPr>
        <w:t>1-2ステータスレポート</w:t>
      </w:r>
    </w:p>
    <w:tbl>
      <w:tblPr>
        <w:tblStyle w:val="3-1"/>
        <w:tblW w:w="13965" w:type="dxa"/>
        <w:tblLayout w:type="fixed"/>
        <w:tblLook w:val="0400" w:firstRow="0" w:lastRow="0" w:firstColumn="0" w:lastColumn="0" w:noHBand="0" w:noVBand="1"/>
      </w:tblPr>
      <w:tblGrid>
        <w:gridCol w:w="1800"/>
        <w:gridCol w:w="2775"/>
        <w:gridCol w:w="3360"/>
        <w:gridCol w:w="2970"/>
        <w:gridCol w:w="3060"/>
      </w:tblGrid>
      <w:tr w:rsidR="000B4E7B" w14:paraId="064698A7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tcW w:w="1800" w:type="dxa"/>
            <w:vMerge w:val="restart"/>
            <w:shd w:val="clear" w:color="auto" w:fill="548DD4" w:themeFill="text2" w:themeFillTint="99"/>
            <w:vAlign w:val="center"/>
          </w:tcPr>
          <w:p w14:paraId="063BCF9A" w14:textId="77777777" w:rsidR="000B4E7B" w:rsidRDefault="009D12D9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対象事業</w:t>
            </w:r>
          </w:p>
        </w:tc>
        <w:tc>
          <w:tcPr>
            <w:tcW w:w="2775" w:type="dxa"/>
          </w:tcPr>
          <w:p w14:paraId="3F97E8E3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⒝-1 事業の概要</w:t>
            </w:r>
          </w:p>
        </w:tc>
        <w:tc>
          <w:tcPr>
            <w:tcW w:w="9390" w:type="dxa"/>
            <w:gridSpan w:val="3"/>
          </w:tcPr>
          <w:p w14:paraId="41CE312B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事業：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JNSAアーキテクト事業全般</w:t>
            </w:r>
          </w:p>
          <w:p w14:paraId="1E411D42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担当責任者：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石田CISO・矢野CIO</w:t>
            </w:r>
          </w:p>
          <w:p w14:paraId="430C3043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事業概要：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PCオンラインゲーム開発及びサービス提供</w:t>
            </w:r>
          </w:p>
          <w:p w14:paraId="45A45886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売上：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年間で約2.4億円（GanGanシステムの売上から）</w:t>
            </w:r>
          </w:p>
          <w:p w14:paraId="4CE4F2E2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顧客数：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約200万人の登録ユーザー、有償　約10万名（GanGanシステムから）</w:t>
            </w:r>
          </w:p>
        </w:tc>
      </w:tr>
      <w:tr w:rsidR="000B4E7B" w14:paraId="3C7495A1" w14:textId="77777777" w:rsidTr="00765459">
        <w:trPr>
          <w:trHeight w:val="151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5D5AFC42" w14:textId="77777777" w:rsidR="000B4E7B" w:rsidRDefault="000B4E7B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068C55A8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⒝-1.5 事件・事故の概要</w:t>
            </w:r>
          </w:p>
        </w:tc>
        <w:tc>
          <w:tcPr>
            <w:tcW w:w="9390" w:type="dxa"/>
            <w:gridSpan w:val="3"/>
          </w:tcPr>
          <w:p w14:paraId="3CF274B8" w14:textId="1FEAAFCA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089B6929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5F9D12B5" w14:textId="77777777" w:rsidR="000B4E7B" w:rsidRDefault="000B4E7B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27E3A610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⒝-2影響を受ける</w:t>
            </w:r>
          </w:p>
          <w:p w14:paraId="63667466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情報の種類</w:t>
            </w:r>
          </w:p>
        </w:tc>
        <w:tc>
          <w:tcPr>
            <w:tcW w:w="3360" w:type="dxa"/>
          </w:tcPr>
          <w:p w14:paraId="6C8C5CEC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個人情報</w:t>
            </w:r>
          </w:p>
          <w:p w14:paraId="5FD5AAD7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クレジットカード情報など</w:t>
            </w:r>
          </w:p>
          <w:p w14:paraId="2307E388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□顧客から預かった機密情報</w:t>
            </w:r>
          </w:p>
          <w:p w14:paraId="00B0A1B1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□自社の機密情報</w:t>
            </w:r>
          </w:p>
        </w:tc>
        <w:tc>
          <w:tcPr>
            <w:tcW w:w="6030" w:type="dxa"/>
            <w:gridSpan w:val="2"/>
          </w:tcPr>
          <w:p w14:paraId="1337A925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公表済みの情報</w:t>
            </w:r>
          </w:p>
          <w:p w14:paraId="59609981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特定が困難（端末・メール等）</w:t>
            </w:r>
          </w:p>
          <w:p w14:paraId="69EDBD85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その他</w:t>
            </w:r>
          </w:p>
          <w:p w14:paraId="608C7CC5" w14:textId="385CF764" w:rsidR="000B4E7B" w:rsidRDefault="004C79C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不明：影響する可能性は低いと想定</w:t>
            </w:r>
          </w:p>
        </w:tc>
      </w:tr>
      <w:tr w:rsidR="000B4E7B" w14:paraId="0AE160A4" w14:textId="77777777" w:rsidTr="00765459">
        <w:trPr>
          <w:trHeight w:val="52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4D1E0A55" w14:textId="77777777" w:rsidR="000B4E7B" w:rsidRDefault="000B4E7B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73DD0EE5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⒝-3 システム停止の影響</w:t>
            </w:r>
          </w:p>
          <w:p w14:paraId="147F40D0" w14:textId="77BBCDB0" w:rsidR="007935D1" w:rsidRPr="007935D1" w:rsidRDefault="007935D1">
            <w:pPr>
              <w:widowControl w:val="0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65245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当該システムが停止した場合の事業への影響について記載</w:t>
            </w:r>
          </w:p>
        </w:tc>
        <w:tc>
          <w:tcPr>
            <w:tcW w:w="9390" w:type="dxa"/>
            <w:gridSpan w:val="3"/>
          </w:tcPr>
          <w:p w14:paraId="49949989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4D2ED2A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4B13C251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03453B24" w14:textId="77777777" w:rsidR="000B4E7B" w:rsidRDefault="000B4E7B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45BAB3FE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⒝-4コンプライアンス</w:t>
            </w:r>
          </w:p>
          <w:p w14:paraId="11FA731A" w14:textId="2697E4D3" w:rsidR="007935D1" w:rsidRDefault="007935D1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法律やガイドラインで義務付けられている対応について記載</w:t>
            </w:r>
          </w:p>
        </w:tc>
        <w:tc>
          <w:tcPr>
            <w:tcW w:w="9390" w:type="dxa"/>
            <w:gridSpan w:val="3"/>
          </w:tcPr>
          <w:p w14:paraId="3977FC38" w14:textId="6C224F2F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102C1537" w14:textId="77777777" w:rsidTr="00765459">
        <w:trPr>
          <w:trHeight w:val="43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50126C53" w14:textId="77777777" w:rsidR="000B4E7B" w:rsidRDefault="000B4E7B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85113EE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⒝-5社会的影響</w:t>
            </w:r>
          </w:p>
          <w:p w14:paraId="6DD29041" w14:textId="685C47F8" w:rsidR="007935D1" w:rsidRDefault="007935D1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人命</w:t>
            </w:r>
            <w:r w:rsidR="00292A44"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,</w:t>
            </w: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金銭的な被害</w:t>
            </w:r>
            <w:r w:rsidR="00292A44"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,</w:t>
            </w: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人権や公平性</w:t>
            </w:r>
            <w:r w:rsidR="00292A44"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,</w:t>
            </w: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SDG</w:t>
            </w:r>
            <w:r w:rsidR="00292A44"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,</w:t>
            </w: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倫理</w:t>
            </w:r>
            <w:r w:rsidR="00292A44"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面の懸念を</w:t>
            </w: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記載</w:t>
            </w:r>
          </w:p>
        </w:tc>
        <w:tc>
          <w:tcPr>
            <w:tcW w:w="9390" w:type="dxa"/>
            <w:gridSpan w:val="3"/>
          </w:tcPr>
          <w:p w14:paraId="6F3CF266" w14:textId="7246AA03" w:rsidR="000B4E7B" w:rsidRPr="00170D38" w:rsidRDefault="000B4E7B">
            <w:pPr>
              <w:widowControl w:val="0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</w:tr>
      <w:tr w:rsidR="000B4E7B" w14:paraId="09DDA23C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063690A9" w14:textId="77777777" w:rsidR="000B4E7B" w:rsidRDefault="000B4E7B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76586747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⒝-6その他</w:t>
            </w:r>
          </w:p>
        </w:tc>
        <w:tc>
          <w:tcPr>
            <w:tcW w:w="9390" w:type="dxa"/>
            <w:gridSpan w:val="3"/>
          </w:tcPr>
          <w:p w14:paraId="7AF0FB17" w14:textId="77777777" w:rsidR="000B4E7B" w:rsidRDefault="000B4E7B" w:rsidP="0042302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:rsidRPr="00B34E8C" w14:paraId="0A3B90D3" w14:textId="77777777" w:rsidTr="00765459">
        <w:trPr>
          <w:trHeight w:val="1335"/>
        </w:trPr>
        <w:tc>
          <w:tcPr>
            <w:tcW w:w="1800" w:type="dxa"/>
            <w:vMerge w:val="restart"/>
            <w:shd w:val="clear" w:color="auto" w:fill="548DD4" w:themeFill="text2" w:themeFillTint="99"/>
            <w:vAlign w:val="center"/>
          </w:tcPr>
          <w:p w14:paraId="16A59B76" w14:textId="77777777" w:rsidR="000B4E7B" w:rsidRDefault="009D12D9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事業への影響</w:t>
            </w:r>
          </w:p>
        </w:tc>
        <w:tc>
          <w:tcPr>
            <w:tcW w:w="2775" w:type="dxa"/>
          </w:tcPr>
          <w:p w14:paraId="6A49B22A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⒮-1対応レベル</w:t>
            </w:r>
          </w:p>
          <w:p w14:paraId="2844ED38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RACIで記載( - 対象外）</w:t>
            </w:r>
          </w:p>
          <w:p w14:paraId="774D4FC3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Responsible, Accountable</w:t>
            </w:r>
          </w:p>
          <w:p w14:paraId="6BF9E48C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Consult, Inform</w:t>
            </w:r>
          </w:p>
        </w:tc>
        <w:tc>
          <w:tcPr>
            <w:tcW w:w="3360" w:type="dxa"/>
          </w:tcPr>
          <w:p w14:paraId="6CC1C0AC" w14:textId="1B1049B9" w:rsidR="000B4E7B" w:rsidRPr="008B11E5" w:rsidRDefault="00702C0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RACI-</w:t>
            </w:r>
            <w:r w:rsidR="009D12D9"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 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>経営陣</w:t>
            </w:r>
          </w:p>
          <w:p w14:paraId="60098363" w14:textId="1A16CE8D" w:rsidR="000B4E7B" w:rsidRPr="008B11E5" w:rsidRDefault="00702C0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RACI- 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>事業担当執行役員等</w:t>
            </w:r>
          </w:p>
          <w:p w14:paraId="6802655F" w14:textId="27632C4B" w:rsidR="000B4E7B" w:rsidRDefault="00702C0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RACI-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広報</w:t>
            </w:r>
          </w:p>
        </w:tc>
        <w:tc>
          <w:tcPr>
            <w:tcW w:w="2970" w:type="dxa"/>
          </w:tcPr>
          <w:p w14:paraId="3EF7E9BE" w14:textId="7F57AD29" w:rsidR="000B4E7B" w:rsidRDefault="00702C0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RACI-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情シス</w:t>
            </w:r>
          </w:p>
          <w:p w14:paraId="47CEFE02" w14:textId="2BE9C677" w:rsidR="000B4E7B" w:rsidRDefault="00702C0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RACI-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CSIRT</w:t>
            </w:r>
          </w:p>
          <w:p w14:paraId="6AF3605A" w14:textId="3A566ACC" w:rsidR="000B4E7B" w:rsidRDefault="00702C0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RACI-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CISO</w:t>
            </w:r>
          </w:p>
          <w:p w14:paraId="15C43D6E" w14:textId="65AA09DD" w:rsidR="000B4E7B" w:rsidRDefault="00702C0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RACI-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法務・知財</w:t>
            </w:r>
          </w:p>
        </w:tc>
        <w:tc>
          <w:tcPr>
            <w:tcW w:w="3060" w:type="dxa"/>
          </w:tcPr>
          <w:p w14:paraId="24756B9F" w14:textId="48AD4488" w:rsidR="000B4E7B" w:rsidRPr="00A4736F" w:rsidRDefault="00702C0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RACI</w:t>
            </w:r>
            <w:r w:rsidR="009D12D9" w:rsidRPr="00A4736F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- 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>人事</w:t>
            </w:r>
          </w:p>
          <w:p w14:paraId="47AE7140" w14:textId="1A4ECAE6" w:rsidR="000B4E7B" w:rsidRPr="00A4736F" w:rsidRDefault="00702C0F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RACI-</w:t>
            </w:r>
            <w:r w:rsidR="009D12D9" w:rsidRPr="00A4736F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 xml:space="preserve"> </w:t>
            </w:r>
            <w:r w:rsidR="009D12D9">
              <w:rPr>
                <w:rFonts w:ascii="メイリオ" w:eastAsia="メイリオ" w:hAnsi="メイリオ" w:cs="メイリオ"/>
                <w:sz w:val="18"/>
                <w:szCs w:val="18"/>
              </w:rPr>
              <w:t>社員全般</w:t>
            </w:r>
          </w:p>
        </w:tc>
      </w:tr>
      <w:tr w:rsidR="000B4E7B" w14:paraId="0C037B53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2A2FA9B3" w14:textId="77777777" w:rsidR="000B4E7B" w:rsidRPr="00A4736F" w:rsidRDefault="000B4E7B" w:rsidP="00765459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75" w:type="dxa"/>
          </w:tcPr>
          <w:p w14:paraId="218852E8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⒮-2 状況・概要</w:t>
            </w:r>
          </w:p>
          <w:p w14:paraId="018DF09A" w14:textId="05E15864" w:rsidR="00E52463" w:rsidRDefault="00E52463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イベント・インシデントが事業に与える状況の概要を記載</w:t>
            </w:r>
          </w:p>
        </w:tc>
        <w:tc>
          <w:tcPr>
            <w:tcW w:w="9390" w:type="dxa"/>
            <w:gridSpan w:val="3"/>
          </w:tcPr>
          <w:p w14:paraId="4587F65F" w14:textId="0499BBD8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92A44" w14:paraId="30D9B968" w14:textId="77777777" w:rsidTr="00765459">
        <w:trPr>
          <w:trHeight w:val="115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7C9EC656" w14:textId="77777777" w:rsidR="00292A44" w:rsidRDefault="00292A44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56E7DC24" w14:textId="77777777" w:rsidR="00E52463" w:rsidRDefault="00E52463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⒮-3 事業面の対応</w:t>
            </w:r>
          </w:p>
          <w:p w14:paraId="722BD15E" w14:textId="10C0EB3C" w:rsidR="00292A44" w:rsidRDefault="00B7033F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事業の停止・縮退などの懸念を記載</w:t>
            </w:r>
          </w:p>
        </w:tc>
        <w:tc>
          <w:tcPr>
            <w:tcW w:w="3360" w:type="dxa"/>
          </w:tcPr>
          <w:p w14:paraId="160BF45E" w14:textId="7777777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事業の停止</w:t>
            </w:r>
          </w:p>
          <w:p w14:paraId="63AA7F4E" w14:textId="7777777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事業の縮退（一部停止）</w:t>
            </w:r>
          </w:p>
          <w:p w14:paraId="1EE2C647" w14:textId="14EED6CD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事業の継続</w:t>
            </w:r>
          </w:p>
        </w:tc>
        <w:tc>
          <w:tcPr>
            <w:tcW w:w="6030" w:type="dxa"/>
            <w:gridSpan w:val="2"/>
          </w:tcPr>
          <w:p w14:paraId="53604F94" w14:textId="5698B984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・背景</w:t>
            </w:r>
            <w:r w:rsidR="009C7E92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・補足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:</w:t>
            </w:r>
          </w:p>
        </w:tc>
      </w:tr>
      <w:tr w:rsidR="00292A44" w14:paraId="3E58D170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2BAAA00D" w14:textId="77777777" w:rsidR="00292A44" w:rsidRDefault="00292A44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5C873FE5" w14:textId="7777777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⒮-4 顧客・取引先の被害</w:t>
            </w:r>
          </w:p>
          <w:p w14:paraId="4BAB142D" w14:textId="7777777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深刻度：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Critical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Serious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</w:p>
          <w:p w14:paraId="7D31CFF8" w14:textId="77777777" w:rsidR="00292A44" w:rsidRDefault="00292A44" w:rsidP="00292A44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Moderate Light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-</w:t>
            </w:r>
          </w:p>
          <w:p w14:paraId="7B046430" w14:textId="7777777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可能性：occure, h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Igh,</w:t>
            </w:r>
          </w:p>
          <w:p w14:paraId="4BCAE152" w14:textId="72847275" w:rsidR="00292A44" w:rsidRPr="00FD08D0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m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edium,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l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ow, -</w:t>
            </w:r>
          </w:p>
        </w:tc>
        <w:tc>
          <w:tcPr>
            <w:tcW w:w="3360" w:type="dxa"/>
          </w:tcPr>
          <w:p w14:paraId="4132F562" w14:textId="076CFD1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金銭的な被害</w:t>
            </w:r>
          </w:p>
          <w:p w14:paraId="5AFC8E56" w14:textId="0C0CCCF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詐欺行為など</w:t>
            </w:r>
          </w:p>
          <w:p w14:paraId="25ED5C00" w14:textId="6405714A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機密情報の漏洩</w:t>
            </w:r>
          </w:p>
        </w:tc>
        <w:tc>
          <w:tcPr>
            <w:tcW w:w="2970" w:type="dxa"/>
          </w:tcPr>
          <w:p w14:paraId="1DEF2EEA" w14:textId="11892534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業務停止</w:t>
            </w:r>
          </w:p>
          <w:p w14:paraId="7BE78259" w14:textId="23544549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脅迫行為</w:t>
            </w:r>
          </w:p>
          <w:p w14:paraId="64CCAED9" w14:textId="061BD92E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なし</w:t>
            </w:r>
          </w:p>
          <w:p w14:paraId="7B808B23" w14:textId="0F8CD863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BFE37E3" w14:textId="5781093D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その他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不明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14:paraId="37E74542" w14:textId="3B955C2F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92A44" w14:paraId="3E176F7E" w14:textId="77777777" w:rsidTr="00765459">
        <w:trPr>
          <w:trHeight w:val="151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70679512" w14:textId="77777777" w:rsidR="00292A44" w:rsidRDefault="00292A44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044AB427" w14:textId="7777777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⒮-5 自社の被害</w:t>
            </w:r>
          </w:p>
          <w:p w14:paraId="7F67D165" w14:textId="7777777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深刻度：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Critical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Serious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</w:t>
            </w:r>
          </w:p>
          <w:p w14:paraId="4CD90ED8" w14:textId="77777777" w:rsidR="00292A44" w:rsidRDefault="00292A44" w:rsidP="00292A44">
            <w:pPr>
              <w:widowControl w:val="0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 w:rsidRPr="005560CB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 xml:space="preserve"> Moderate Light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, -</w:t>
            </w:r>
          </w:p>
          <w:p w14:paraId="3E1B57C0" w14:textId="7777777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可能性：occure, h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Igh,</w:t>
            </w:r>
          </w:p>
          <w:p w14:paraId="50CEB625" w14:textId="3A022E14" w:rsidR="00292A44" w:rsidRPr="00FD08D0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m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edium,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l</w:t>
            </w:r>
            <w:r w:rsidRPr="006611D5"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ow, -</w:t>
            </w:r>
          </w:p>
        </w:tc>
        <w:tc>
          <w:tcPr>
            <w:tcW w:w="3360" w:type="dxa"/>
          </w:tcPr>
          <w:p w14:paraId="252E84C8" w14:textId="39EDE25C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金銭的な被害</w:t>
            </w:r>
          </w:p>
          <w:p w14:paraId="04A8B03F" w14:textId="6D99C7D3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詐欺行為など</w:t>
            </w:r>
          </w:p>
          <w:p w14:paraId="567E0E38" w14:textId="67FAA7FA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機密情報の漏洩</w:t>
            </w:r>
          </w:p>
          <w:p w14:paraId="3CF45010" w14:textId="1C238058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業務停止</w:t>
            </w:r>
          </w:p>
        </w:tc>
        <w:tc>
          <w:tcPr>
            <w:tcW w:w="2970" w:type="dxa"/>
          </w:tcPr>
          <w:p w14:paraId="03B047DD" w14:textId="57439C81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脅迫行為（身代金）</w:t>
            </w:r>
          </w:p>
          <w:p w14:paraId="1CC198CB" w14:textId="57AD0B7F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信用の失墜</w:t>
            </w:r>
          </w:p>
          <w:p w14:paraId="4A0F5D5E" w14:textId="3A738910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社会的責任</w:t>
            </w:r>
          </w:p>
          <w:p w14:paraId="4A7DACC6" w14:textId="1F928370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なし</w:t>
            </w:r>
          </w:p>
        </w:tc>
        <w:tc>
          <w:tcPr>
            <w:tcW w:w="3060" w:type="dxa"/>
          </w:tcPr>
          <w:p w14:paraId="630B2857" w14:textId="7601439B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□□ その他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不明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292A44" w14:paraId="50B9F167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tcW w:w="1800" w:type="dxa"/>
            <w:vMerge w:val="restart"/>
            <w:shd w:val="clear" w:color="auto" w:fill="548DD4" w:themeFill="text2" w:themeFillTint="99"/>
            <w:vAlign w:val="center"/>
          </w:tcPr>
          <w:p w14:paraId="6A0A38C1" w14:textId="77777777" w:rsidR="00292A44" w:rsidRDefault="00292A44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顧客への影響</w:t>
            </w:r>
          </w:p>
        </w:tc>
        <w:tc>
          <w:tcPr>
            <w:tcW w:w="2775" w:type="dxa"/>
          </w:tcPr>
          <w:p w14:paraId="0100E11D" w14:textId="7777777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⒤-1 影響の概要</w:t>
            </w:r>
          </w:p>
          <w:p w14:paraId="253029CB" w14:textId="19C8C498" w:rsidR="009C7E92" w:rsidRDefault="009C7E92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影響を受ける情報・データがある場合、その概要を記載</w:t>
            </w:r>
          </w:p>
        </w:tc>
        <w:tc>
          <w:tcPr>
            <w:tcW w:w="9390" w:type="dxa"/>
            <w:gridSpan w:val="3"/>
          </w:tcPr>
          <w:p w14:paraId="3B3A902D" w14:textId="4780F2AE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92A44" w14:paraId="4C30B3BF" w14:textId="77777777" w:rsidTr="00765459">
        <w:trPr>
          <w:trHeight w:val="79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086EDB35" w14:textId="77777777" w:rsidR="00292A44" w:rsidRDefault="00292A44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1FDC2B1D" w14:textId="7777777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⒤-2 影響を受ける</w:t>
            </w:r>
          </w:p>
          <w:p w14:paraId="5C6ECD7A" w14:textId="7777777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データ量・被害者数</w:t>
            </w:r>
          </w:p>
        </w:tc>
        <w:tc>
          <w:tcPr>
            <w:tcW w:w="3360" w:type="dxa"/>
          </w:tcPr>
          <w:p w14:paraId="1E8A07EF" w14:textId="738953A1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データ量</w:t>
            </w:r>
            <w:r w:rsidR="009C7E92" w:rsidRPr="009C7E92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9C7E92">
              <w:rPr>
                <w:rFonts w:ascii="メイリオ" w:eastAsia="メイリオ" w:hAnsi="メイリオ" w:cs="メイリオ" w:hint="eastAsia"/>
                <w:sz w:val="18"/>
                <w:szCs w:val="18"/>
              </w:rPr>
              <w:t>件数、データサイズなど</w:t>
            </w:r>
            <w:r w:rsidR="009C7E92" w:rsidRPr="009C7E92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  <w:r w:rsidR="009C7E92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</w:p>
        </w:tc>
        <w:tc>
          <w:tcPr>
            <w:tcW w:w="6030" w:type="dxa"/>
            <w:gridSpan w:val="2"/>
          </w:tcPr>
          <w:p w14:paraId="305F1EE3" w14:textId="49268681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被害者数</w:t>
            </w:r>
            <w:r w:rsidR="009C7E92" w:rsidRPr="009C7E92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9C7E92">
              <w:rPr>
                <w:rFonts w:ascii="メイリオ" w:eastAsia="メイリオ" w:hAnsi="メイリオ" w:cs="メイリオ" w:hint="eastAsia"/>
                <w:sz w:val="18"/>
                <w:szCs w:val="18"/>
              </w:rPr>
              <w:t>影響を受ける被害者数など</w:t>
            </w:r>
            <w:r w:rsidR="009C7E92" w:rsidRPr="009C7E92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）：</w:t>
            </w:r>
          </w:p>
        </w:tc>
      </w:tr>
      <w:tr w:rsidR="00292A44" w14:paraId="0DF81B9F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036C7298" w14:textId="77777777" w:rsidR="00292A44" w:rsidRDefault="00292A44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47DE44D7" w14:textId="77777777" w:rsidR="00292A44" w:rsidRDefault="00292A44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⒤-3 影響を受ける被害者の特徴</w:t>
            </w:r>
          </w:p>
          <w:p w14:paraId="07E6C451" w14:textId="3503CD5D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影響を受ける被害者を特定するために必要な特徴を記載</w:t>
            </w:r>
          </w:p>
        </w:tc>
        <w:tc>
          <w:tcPr>
            <w:tcW w:w="9390" w:type="dxa"/>
            <w:gridSpan w:val="3"/>
          </w:tcPr>
          <w:p w14:paraId="716A16C3" w14:textId="218E1600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92A44" w14:paraId="50ECA619" w14:textId="77777777" w:rsidTr="00765459">
        <w:trPr>
          <w:trHeight w:val="70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02486215" w14:textId="77777777" w:rsidR="00292A44" w:rsidRDefault="00292A44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78ECB022" w14:textId="77777777" w:rsidR="00292A44" w:rsidRDefault="00292A44" w:rsidP="00292A44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⒤-4 想定される二次被害</w:t>
            </w:r>
          </w:p>
          <w:p w14:paraId="2DE75F66" w14:textId="130D9A9F" w:rsidR="009C7E92" w:rsidRPr="009C7E92" w:rsidRDefault="009C7E92" w:rsidP="00292A44">
            <w:pPr>
              <w:widowControl w:val="0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情報が流出した際に、その情報の悪用により懸念される二次被害について記載</w:t>
            </w:r>
          </w:p>
        </w:tc>
        <w:tc>
          <w:tcPr>
            <w:tcW w:w="9390" w:type="dxa"/>
            <w:gridSpan w:val="3"/>
          </w:tcPr>
          <w:p w14:paraId="5E5729D5" w14:textId="77777777" w:rsidR="00292A44" w:rsidRDefault="00292A44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C7E92" w14:paraId="71912ADD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21ACDF21" w14:textId="77777777" w:rsidR="009C7E92" w:rsidRDefault="009C7E92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B2A3BA9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⒞-1 被害の確認方法</w:t>
            </w:r>
          </w:p>
          <w:p w14:paraId="7FF8CADA" w14:textId="5E3F902B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顧客などが事件・事故の影響を確認する方法を記載</w:t>
            </w:r>
          </w:p>
        </w:tc>
        <w:tc>
          <w:tcPr>
            <w:tcW w:w="9390" w:type="dxa"/>
            <w:gridSpan w:val="3"/>
          </w:tcPr>
          <w:p w14:paraId="20798933" w14:textId="2C2EB9C2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C7E92" w14:paraId="5D413511" w14:textId="77777777" w:rsidTr="00765459">
        <w:trPr>
          <w:trHeight w:val="79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6926491C" w14:textId="77777777" w:rsidR="009C7E92" w:rsidRDefault="009C7E92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1DEED3F4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⒞-2 被害者のワークアラウンド</w:t>
            </w:r>
          </w:p>
          <w:p w14:paraId="42A76A01" w14:textId="7CB4D19C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被害者がすぐに実施できる回避策、軽減策を記載</w:t>
            </w:r>
          </w:p>
        </w:tc>
        <w:tc>
          <w:tcPr>
            <w:tcW w:w="9390" w:type="dxa"/>
            <w:gridSpan w:val="3"/>
          </w:tcPr>
          <w:p w14:paraId="5EE6F491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C7E92" w14:paraId="33F64609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299DB793" w14:textId="77777777" w:rsidR="009C7E92" w:rsidRDefault="009C7E92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22E66FBA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⒞-3 被害者が実施できる対策</w:t>
            </w:r>
          </w:p>
          <w:p w14:paraId="49B00CDA" w14:textId="14A81DA4" w:rsidR="009C7E92" w:rsidRPr="009C7E92" w:rsidRDefault="009C7E92" w:rsidP="009C7E92">
            <w:pPr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被害を防ぐか軽減するために被害者が実施できる対策を記載</w:t>
            </w:r>
          </w:p>
        </w:tc>
        <w:tc>
          <w:tcPr>
            <w:tcW w:w="9390" w:type="dxa"/>
            <w:gridSpan w:val="3"/>
          </w:tcPr>
          <w:p w14:paraId="03963184" w14:textId="77777777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C7E92" w14:paraId="66575FF4" w14:textId="77777777" w:rsidTr="00765459">
        <w:trPr>
          <w:trHeight w:val="151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09E990C5" w14:textId="77777777" w:rsidR="009C7E92" w:rsidRDefault="009C7E92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7FC71D5E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⒭-5 外部の専門家</w:t>
            </w:r>
          </w:p>
          <w:p w14:paraId="14BE89C6" w14:textId="51EA0D73" w:rsidR="00995FE1" w:rsidRDefault="00995FE1" w:rsidP="00995FE1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</w:t>
            </w:r>
            <w:r w:rsidR="001E617A"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で記載( - 対象外）</w:t>
            </w:r>
          </w:p>
          <w:p w14:paraId="6CB836AF" w14:textId="77777777" w:rsidR="00995FE1" w:rsidRDefault="00995FE1" w:rsidP="00995FE1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Responsible, Accountable</w:t>
            </w:r>
          </w:p>
          <w:p w14:paraId="60638110" w14:textId="6C44B640" w:rsidR="00995FE1" w:rsidRDefault="00995FE1" w:rsidP="00995FE1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Consult, Inform</w:t>
            </w:r>
            <w:r w:rsidR="001E617A">
              <w:rPr>
                <w:rFonts w:ascii="メイリオ" w:eastAsia="メイリオ" w:hAnsi="メイリオ" w:cs="メイリオ" w:hint="eastAsia"/>
                <w:sz w:val="18"/>
                <w:szCs w:val="18"/>
              </w:rPr>
              <w:t>,Notification</w:t>
            </w:r>
          </w:p>
        </w:tc>
        <w:tc>
          <w:tcPr>
            <w:tcW w:w="3360" w:type="dxa"/>
          </w:tcPr>
          <w:p w14:paraId="645B1A70" w14:textId="54BCD69D" w:rsidR="009C7E92" w:rsidRDefault="008E576B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 w:rsidR="001E617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9C7E92">
              <w:rPr>
                <w:rFonts w:ascii="メイリオ" w:eastAsia="メイリオ" w:hAnsi="メイリオ" w:cs="メイリオ"/>
                <w:sz w:val="18"/>
                <w:szCs w:val="18"/>
              </w:rPr>
              <w:t>公認会計士など</w:t>
            </w:r>
          </w:p>
          <w:p w14:paraId="1612381F" w14:textId="4F90F34F" w:rsidR="009C7E92" w:rsidRDefault="008E576B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 w:rsidR="001E617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9C7E92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弁護士</w:t>
            </w:r>
          </w:p>
          <w:p w14:paraId="53FFB349" w14:textId="0818008D" w:rsidR="009C7E92" w:rsidRDefault="008E576B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 w:rsidR="001E617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9C7E92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安全保障貿A易情報センター</w:t>
            </w:r>
          </w:p>
          <w:p w14:paraId="138DCFF0" w14:textId="150E3ED1" w:rsidR="009C7E92" w:rsidRDefault="008E576B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 w:rsidR="001E617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9C7E92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労働局</w:t>
            </w:r>
          </w:p>
        </w:tc>
        <w:tc>
          <w:tcPr>
            <w:tcW w:w="6030" w:type="dxa"/>
            <w:gridSpan w:val="2"/>
          </w:tcPr>
          <w:p w14:paraId="426EEA8D" w14:textId="0A8E6712" w:rsidR="009C7E92" w:rsidRDefault="006F7EE7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 w:rsidR="001E617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9C7E92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SIベンダー</w:t>
            </w:r>
          </w:p>
          <w:p w14:paraId="3428FE30" w14:textId="0540ACBC" w:rsidR="009C7E92" w:rsidRDefault="006F7EE7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 w:rsidR="001E617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9C7E92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セキュリティ企業</w:t>
            </w:r>
          </w:p>
          <w:p w14:paraId="23AC3E8C" w14:textId="25460F6E" w:rsidR="009C7E92" w:rsidRDefault="006F7EE7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 w:rsidR="001E617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9C7E92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7F7C7D">
              <w:rPr>
                <w:rFonts w:ascii="メイリオ" w:eastAsia="メイリオ" w:hAnsi="メイリオ" w:cs="メイリオ" w:hint="eastAsia"/>
                <w:sz w:val="18"/>
                <w:szCs w:val="18"/>
              </w:rPr>
              <w:t>損害</w:t>
            </w:r>
            <w:r w:rsidR="007F7C7D">
              <w:rPr>
                <w:rFonts w:ascii="メイリオ" w:eastAsia="メイリオ" w:hAnsi="メイリオ" w:cs="メイリオ"/>
                <w:sz w:val="18"/>
                <w:szCs w:val="18"/>
              </w:rPr>
              <w:t>保険</w:t>
            </w:r>
            <w:r w:rsidR="007F7C7D">
              <w:rPr>
                <w:rFonts w:ascii="メイリオ" w:eastAsia="メイリオ" w:hAnsi="メイリオ" w:cs="メイリオ" w:hint="eastAsia"/>
                <w:sz w:val="18"/>
                <w:szCs w:val="18"/>
              </w:rPr>
              <w:t>窓口</w:t>
            </w:r>
          </w:p>
          <w:p w14:paraId="21E842CC" w14:textId="262CC15A" w:rsidR="009C7E92" w:rsidRDefault="006F7EE7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RACI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N</w:t>
            </w:r>
            <w:r w:rsidR="001E617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9C7E92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特に必要はない</w:t>
            </w:r>
          </w:p>
        </w:tc>
      </w:tr>
      <w:tr w:rsidR="009C7E92" w14:paraId="3F9EAB78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tcW w:w="1800" w:type="dxa"/>
            <w:vMerge w:val="restart"/>
            <w:shd w:val="clear" w:color="auto" w:fill="548DD4" w:themeFill="text2" w:themeFillTint="99"/>
            <w:vAlign w:val="center"/>
          </w:tcPr>
          <w:p w14:paraId="4108F74C" w14:textId="77777777" w:rsidR="009C7E92" w:rsidRDefault="009C7E92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財務への影響</w:t>
            </w:r>
          </w:p>
        </w:tc>
        <w:tc>
          <w:tcPr>
            <w:tcW w:w="2775" w:type="dxa"/>
          </w:tcPr>
          <w:p w14:paraId="1003E86B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f-(1)直接的な損害</w:t>
            </w:r>
          </w:p>
        </w:tc>
        <w:tc>
          <w:tcPr>
            <w:tcW w:w="3360" w:type="dxa"/>
          </w:tcPr>
          <w:p w14:paraId="00F80121" w14:textId="1FC2A58F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□金銭損害</w:t>
            </w:r>
          </w:p>
          <w:p w14:paraId="45500191" w14:textId="76FBFE6F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身代金：</w:t>
            </w:r>
          </w:p>
          <w:p w14:paraId="2958E275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詐欺被害：</w:t>
            </w:r>
          </w:p>
          <w:p w14:paraId="51F46C15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現金の引き出し等：</w:t>
            </w:r>
          </w:p>
        </w:tc>
        <w:tc>
          <w:tcPr>
            <w:tcW w:w="6030" w:type="dxa"/>
            <w:gridSpan w:val="2"/>
          </w:tcPr>
          <w:p w14:paraId="28E349B5" w14:textId="25FF6D53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□利益損害</w:t>
            </w:r>
          </w:p>
          <w:p w14:paraId="328F63B2" w14:textId="45390934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直接的な機会損失：</w:t>
            </w:r>
          </w:p>
          <w:p w14:paraId="41F06D52" w14:textId="7C6AB001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間接的な機会損失：</w:t>
            </w:r>
          </w:p>
        </w:tc>
      </w:tr>
      <w:tr w:rsidR="009C7E92" w14:paraId="16B7DB56" w14:textId="77777777" w:rsidTr="00765459">
        <w:trPr>
          <w:trHeight w:val="259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4524FBC7" w14:textId="77777777" w:rsidR="009C7E92" w:rsidRDefault="009C7E92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6DBCB53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f-(2)費用・賠償・制裁金等</w:t>
            </w:r>
          </w:p>
        </w:tc>
        <w:tc>
          <w:tcPr>
            <w:tcW w:w="3360" w:type="dxa"/>
          </w:tcPr>
          <w:p w14:paraId="2913F450" w14:textId="2E62A7BC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□費用損害</w:t>
            </w:r>
          </w:p>
          <w:p w14:paraId="7D906DA3" w14:textId="0515018F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事故原因調査：</w:t>
            </w:r>
          </w:p>
          <w:p w14:paraId="28CAF87B" w14:textId="12E9C721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事故対応：</w:t>
            </w:r>
          </w:p>
          <w:p w14:paraId="0DAB60AD" w14:textId="7CA5928F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広告・宣伝：</w:t>
            </w:r>
          </w:p>
          <w:p w14:paraId="02A88619" w14:textId="00F29B9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コールセンター：</w:t>
            </w:r>
          </w:p>
          <w:p w14:paraId="162D17DE" w14:textId="36D8B3F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見舞金等：</w:t>
            </w:r>
          </w:p>
          <w:p w14:paraId="5AF96EA0" w14:textId="327CD848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被害範囲等調査：</w:t>
            </w:r>
          </w:p>
        </w:tc>
        <w:tc>
          <w:tcPr>
            <w:tcW w:w="6030" w:type="dxa"/>
            <w:gridSpan w:val="2"/>
          </w:tcPr>
          <w:p w14:paraId="2E15CBD7" w14:textId="4BC93595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□損害賠償</w:t>
            </w:r>
          </w:p>
          <w:p w14:paraId="1539B72C" w14:textId="6C75F76F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賠償費用、弁護士費用等：</w:t>
            </w:r>
          </w:p>
          <w:p w14:paraId="6234D212" w14:textId="4BF332E8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□行政損害</w:t>
            </w:r>
          </w:p>
          <w:p w14:paraId="1F6BFA7F" w14:textId="647A8F52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個人情報保護法：</w:t>
            </w:r>
          </w:p>
          <w:p w14:paraId="0C759A94" w14:textId="43DD9B44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GDPR/CCPAなど：</w:t>
            </w:r>
          </w:p>
        </w:tc>
      </w:tr>
      <w:tr w:rsidR="009C7E92" w14:paraId="28D19730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2666353B" w14:textId="77777777" w:rsidR="009C7E92" w:rsidRDefault="009C7E92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A14DABF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f-(3) 無形損害・その他</w:t>
            </w:r>
          </w:p>
        </w:tc>
        <w:tc>
          <w:tcPr>
            <w:tcW w:w="3360" w:type="dxa"/>
          </w:tcPr>
          <w:p w14:paraId="4D18A1B6" w14:textId="790780C1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□無形損害</w:t>
            </w:r>
          </w:p>
          <w:p w14:paraId="4500922B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ブランド棄損：なし</w:t>
            </w:r>
          </w:p>
          <w:p w14:paraId="41F4474D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株価：なし</w:t>
            </w:r>
          </w:p>
        </w:tc>
        <w:tc>
          <w:tcPr>
            <w:tcW w:w="6030" w:type="dxa"/>
            <w:gridSpan w:val="2"/>
          </w:tcPr>
          <w:p w14:paraId="536019FB" w14:textId="1B1C49F9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□その他</w:t>
            </w:r>
          </w:p>
        </w:tc>
      </w:tr>
      <w:tr w:rsidR="009C7E92" w14:paraId="1CC3C6A6" w14:textId="77777777" w:rsidTr="00765459">
        <w:trPr>
          <w:trHeight w:val="2145"/>
        </w:trPr>
        <w:tc>
          <w:tcPr>
            <w:tcW w:w="1800" w:type="dxa"/>
            <w:vMerge w:val="restart"/>
            <w:shd w:val="clear" w:color="auto" w:fill="548DD4" w:themeFill="text2" w:themeFillTint="99"/>
            <w:vAlign w:val="center"/>
          </w:tcPr>
          <w:p w14:paraId="0BA1E096" w14:textId="77777777" w:rsidR="009C7E92" w:rsidRDefault="009C7E92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外部への</w:t>
            </w:r>
          </w:p>
          <w:p w14:paraId="5C318D4B" w14:textId="77777777" w:rsidR="009C7E92" w:rsidRDefault="009C7E92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連絡・報告</w:t>
            </w:r>
          </w:p>
        </w:tc>
        <w:tc>
          <w:tcPr>
            <w:tcW w:w="2775" w:type="dxa"/>
          </w:tcPr>
          <w:p w14:paraId="740655ED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⒭-1 必須の連絡先</w:t>
            </w:r>
          </w:p>
          <w:p w14:paraId="321B6394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（監督官庁など）</w:t>
            </w:r>
          </w:p>
        </w:tc>
        <w:tc>
          <w:tcPr>
            <w:tcW w:w="3360" w:type="dxa"/>
          </w:tcPr>
          <w:p w14:paraId="5FC7EF9E" w14:textId="050AF029" w:rsidR="009C7E92" w:rsidRPr="008B11E5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</w:t>
            </w:r>
          </w:p>
          <w:p w14:paraId="14406BD9" w14:textId="2E1D8F40" w:rsidR="009C7E92" w:rsidRPr="008B11E5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報告先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</w:t>
            </w:r>
          </w:p>
          <w:p w14:paraId="06762972" w14:textId="2FB4B8C8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時間的な制約：</w:t>
            </w:r>
          </w:p>
        </w:tc>
        <w:tc>
          <w:tcPr>
            <w:tcW w:w="6030" w:type="dxa"/>
            <w:gridSpan w:val="2"/>
          </w:tcPr>
          <w:p w14:paraId="7E20A412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個人情報保護委員会</w:t>
            </w:r>
          </w:p>
          <w:p w14:paraId="45434671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GDPR</w:t>
            </w:r>
          </w:p>
          <w:p w14:paraId="40F2394A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監督官庁</w:t>
            </w:r>
          </w:p>
          <w:p w14:paraId="278C965D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警察</w:t>
            </w:r>
          </w:p>
          <w:p w14:paraId="57713664" w14:textId="4DB8FEDF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不要</w:t>
            </w:r>
          </w:p>
          <w:p w14:paraId="2D40748B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その他</w:t>
            </w:r>
          </w:p>
        </w:tc>
      </w:tr>
      <w:tr w:rsidR="009C7E92" w14:paraId="0326E866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1DA89317" w14:textId="77777777" w:rsidR="009C7E92" w:rsidRDefault="009C7E92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71FA974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⒭-2 取引先</w:t>
            </w:r>
          </w:p>
        </w:tc>
        <w:tc>
          <w:tcPr>
            <w:tcW w:w="3360" w:type="dxa"/>
          </w:tcPr>
          <w:p w14:paraId="0EFC2F58" w14:textId="118B4626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取引先名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）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</w:t>
            </w:r>
          </w:p>
          <w:p w14:paraId="339F1B68" w14:textId="270ED408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取引先名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）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</w:t>
            </w:r>
          </w:p>
          <w:p w14:paraId="61906358" w14:textId="7EE90188" w:rsidR="009C7E92" w:rsidRPr="008B11E5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取引先名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3（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3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en-US"/>
              </w:rPr>
              <w:t>）</w:t>
            </w:r>
            <w:r w:rsidRPr="008B11E5">
              <w:rPr>
                <w:rFonts w:ascii="メイリオ" w:eastAsia="メイリオ" w:hAnsi="メイリオ" w:cs="メイリオ"/>
                <w:sz w:val="18"/>
                <w:szCs w:val="18"/>
                <w:lang w:val="en-US"/>
              </w:rPr>
              <w:t>：</w:t>
            </w:r>
          </w:p>
        </w:tc>
        <w:tc>
          <w:tcPr>
            <w:tcW w:w="6030" w:type="dxa"/>
            <w:gridSpan w:val="2"/>
          </w:tcPr>
          <w:p w14:paraId="7B401137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第一報を即時入れる</w:t>
            </w:r>
          </w:p>
          <w:p w14:paraId="63E15A8C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ある程度事実関係が分かった段階で報告</w:t>
            </w:r>
          </w:p>
          <w:p w14:paraId="575B9888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確実な状況が把握できるまで連絡しない</w:t>
            </w:r>
          </w:p>
          <w:p w14:paraId="6FF773EB" w14:textId="564F1A85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報告の必要はない</w:t>
            </w:r>
          </w:p>
        </w:tc>
      </w:tr>
      <w:tr w:rsidR="009C7E92" w14:paraId="453702CB" w14:textId="77777777" w:rsidTr="00765459">
        <w:trPr>
          <w:trHeight w:val="1515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06AE456F" w14:textId="77777777" w:rsidR="009C7E92" w:rsidRDefault="009C7E92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6AA6587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⒭-3 影響を受ける被害者</w:t>
            </w:r>
          </w:p>
        </w:tc>
        <w:tc>
          <w:tcPr>
            <w:tcW w:w="3360" w:type="dxa"/>
          </w:tcPr>
          <w:p w14:paraId="3205D156" w14:textId="2163E7DD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</w:p>
        </w:tc>
        <w:tc>
          <w:tcPr>
            <w:tcW w:w="6030" w:type="dxa"/>
            <w:gridSpan w:val="2"/>
          </w:tcPr>
          <w:p w14:paraId="243CB0FA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第一報を即時入れる</w:t>
            </w:r>
          </w:p>
          <w:p w14:paraId="475E2D67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ある程度事実関係が分かった段階で報告</w:t>
            </w:r>
          </w:p>
          <w:p w14:paraId="0300A64F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確実な状況が把握できるまで連絡しない</w:t>
            </w:r>
          </w:p>
          <w:p w14:paraId="4AF8C8AA" w14:textId="09628429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外部の被害者はいない</w:t>
            </w:r>
          </w:p>
        </w:tc>
      </w:tr>
      <w:tr w:rsidR="009C7E92" w14:paraId="66B24E34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8"/>
        </w:trPr>
        <w:tc>
          <w:tcPr>
            <w:tcW w:w="1800" w:type="dxa"/>
            <w:vMerge/>
            <w:shd w:val="clear" w:color="auto" w:fill="548DD4" w:themeFill="text2" w:themeFillTint="99"/>
            <w:vAlign w:val="center"/>
          </w:tcPr>
          <w:p w14:paraId="6A72F8D7" w14:textId="77777777" w:rsidR="009C7E92" w:rsidRDefault="009C7E92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57C13ACD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⒭-4 メディア等の公知</w:t>
            </w:r>
          </w:p>
        </w:tc>
        <w:tc>
          <w:tcPr>
            <w:tcW w:w="3360" w:type="dxa"/>
          </w:tcPr>
          <w:p w14:paraId="2AF9BD7D" w14:textId="77777777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</w:p>
          <w:p w14:paraId="49E73748" w14:textId="77777777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メディア</w:t>
            </w:r>
          </w:p>
          <w:p w14:paraId="46409AF3" w14:textId="77777777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ホームページ</w:t>
            </w:r>
          </w:p>
          <w:p w14:paraId="3785354B" w14:textId="77777777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SNS等</w:t>
            </w:r>
          </w:p>
          <w:p w14:paraId="0C5A4FFF" w14:textId="77777777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その他</w:t>
            </w:r>
          </w:p>
          <w:p w14:paraId="7FBBA3A1" w14:textId="5D1D72B8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□ 不要</w:t>
            </w:r>
          </w:p>
        </w:tc>
        <w:tc>
          <w:tcPr>
            <w:tcW w:w="6030" w:type="dxa"/>
            <w:gridSpan w:val="2"/>
          </w:tcPr>
          <w:p w14:paraId="5C8147F4" w14:textId="3D3BEE19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影響を受けない被害者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への対応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：</w:t>
            </w:r>
          </w:p>
        </w:tc>
      </w:tr>
      <w:tr w:rsidR="009C7E92" w14:paraId="2810F1D4" w14:textId="77777777" w:rsidTr="00765459">
        <w:trPr>
          <w:trHeight w:val="2955"/>
        </w:trPr>
        <w:tc>
          <w:tcPr>
            <w:tcW w:w="1800" w:type="dxa"/>
            <w:vMerge w:val="restart"/>
            <w:shd w:val="clear" w:color="auto" w:fill="548DD4" w:themeFill="text2" w:themeFillTint="99"/>
            <w:vAlign w:val="center"/>
          </w:tcPr>
          <w:p w14:paraId="616F16AD" w14:textId="77777777" w:rsidR="009C7E92" w:rsidRDefault="009C7E92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lastRenderedPageBreak/>
              <w:t>影響を受ける</w:t>
            </w:r>
          </w:p>
          <w:p w14:paraId="7DC5D95D" w14:textId="77777777" w:rsidR="009C7E92" w:rsidRDefault="009C7E92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システム</w:t>
            </w:r>
          </w:p>
        </w:tc>
        <w:tc>
          <w:tcPr>
            <w:tcW w:w="2775" w:type="dxa"/>
          </w:tcPr>
          <w:p w14:paraId="2A30C1EB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⒯-1 システムの</w:t>
            </w:r>
          </w:p>
          <w:p w14:paraId="2B8C1509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名称・概要</w:t>
            </w:r>
          </w:p>
        </w:tc>
        <w:tc>
          <w:tcPr>
            <w:tcW w:w="3360" w:type="dxa"/>
          </w:tcPr>
          <w:p w14:paraId="380FCABE" w14:textId="4BECBB50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■名称：</w:t>
            </w:r>
          </w:p>
          <w:p w14:paraId="50E1B802" w14:textId="09BC0E0B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■責任者：</w:t>
            </w:r>
          </w:p>
          <w:p w14:paraId="7E5D0E86" w14:textId="77777777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・ビジネス面</w:t>
            </w:r>
          </w:p>
          <w:p w14:paraId="530316CD" w14:textId="77777777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責任者：</w:t>
            </w:r>
          </w:p>
          <w:p w14:paraId="388E9482" w14:textId="77777777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</w:p>
          <w:p w14:paraId="50E4177E" w14:textId="77777777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・技術面</w:t>
            </w:r>
          </w:p>
          <w:p w14:paraId="59661590" w14:textId="5535F6F7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責任者：</w:t>
            </w:r>
          </w:p>
          <w:p w14:paraId="3C561885" w14:textId="77777777" w:rsidR="009C7E92" w:rsidRDefault="009C7E92" w:rsidP="009C7E92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担当者：</w:t>
            </w:r>
          </w:p>
        </w:tc>
        <w:tc>
          <w:tcPr>
            <w:tcW w:w="6030" w:type="dxa"/>
            <w:gridSpan w:val="2"/>
          </w:tcPr>
          <w:p w14:paraId="4DF76CAC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■システム概要</w:t>
            </w:r>
          </w:p>
        </w:tc>
      </w:tr>
      <w:tr w:rsidR="009C7E92" w14:paraId="54D3E424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2D1A28B6" w14:textId="77777777" w:rsidR="009C7E92" w:rsidRDefault="009C7E92" w:rsidP="009C7E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0381D241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⒯-3 情報流出の懸念</w:t>
            </w:r>
          </w:p>
          <w:p w14:paraId="5F9887A9" w14:textId="7E5696DE" w:rsidR="00EB35EE" w:rsidRDefault="00EB35EE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情報流出の懸念について記載</w:t>
            </w:r>
          </w:p>
        </w:tc>
        <w:tc>
          <w:tcPr>
            <w:tcW w:w="9390" w:type="dxa"/>
            <w:gridSpan w:val="3"/>
          </w:tcPr>
          <w:p w14:paraId="08EF065D" w14:textId="507395EC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C7E92" w14:paraId="7655C074" w14:textId="77777777" w:rsidTr="00765459">
        <w:trPr>
          <w:trHeight w:val="70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5FE4286C" w14:textId="77777777" w:rsidR="009C7E92" w:rsidRDefault="009C7E92" w:rsidP="009C7E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0F66F872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⒯-4 システム停止の懸念</w:t>
            </w:r>
          </w:p>
          <w:p w14:paraId="4EEF8DED" w14:textId="2CE0327A" w:rsidR="00EB35EE" w:rsidRDefault="00EB35EE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システム停止の懸念、必要性について記載</w:t>
            </w:r>
          </w:p>
        </w:tc>
        <w:tc>
          <w:tcPr>
            <w:tcW w:w="9390" w:type="dxa"/>
            <w:gridSpan w:val="3"/>
          </w:tcPr>
          <w:p w14:paraId="32A81C63" w14:textId="33DEB20F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C7E92" w14:paraId="75C6A611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52C50EB6" w14:textId="77777777" w:rsidR="009C7E92" w:rsidRDefault="009C7E92" w:rsidP="009C7E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169C77E3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⒯-5 システム侵害の懸念</w:t>
            </w:r>
          </w:p>
          <w:p w14:paraId="6CD23D99" w14:textId="192807C1" w:rsidR="00EB35EE" w:rsidRDefault="00EB35EE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システムが侵害を受け、攻撃が継続、拡大する懸念を記載</w:t>
            </w:r>
          </w:p>
        </w:tc>
        <w:tc>
          <w:tcPr>
            <w:tcW w:w="9390" w:type="dxa"/>
            <w:gridSpan w:val="3"/>
          </w:tcPr>
          <w:p w14:paraId="738FFC15" w14:textId="1E76A20C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C7E92" w14:paraId="6E83F9D3" w14:textId="77777777" w:rsidTr="00765459">
        <w:trPr>
          <w:trHeight w:val="705"/>
        </w:trPr>
        <w:tc>
          <w:tcPr>
            <w:tcW w:w="1800" w:type="dxa"/>
            <w:vMerge/>
            <w:shd w:val="clear" w:color="auto" w:fill="548DD4" w:themeFill="text2" w:themeFillTint="99"/>
          </w:tcPr>
          <w:p w14:paraId="60DDBE81" w14:textId="77777777" w:rsidR="009C7E92" w:rsidRDefault="009C7E92" w:rsidP="009C7E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7202AB43" w14:textId="77777777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⒯-7事故の原因・要因</w:t>
            </w:r>
          </w:p>
          <w:p w14:paraId="35E23D18" w14:textId="672D9CCF" w:rsidR="00EB35EE" w:rsidRDefault="00EB35EE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事件・事故の原因・要因を記載</w:t>
            </w:r>
          </w:p>
        </w:tc>
        <w:tc>
          <w:tcPr>
            <w:tcW w:w="9390" w:type="dxa"/>
            <w:gridSpan w:val="3"/>
          </w:tcPr>
          <w:p w14:paraId="3A7325F5" w14:textId="70E1211C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C7E92" w14:paraId="784AA32F" w14:textId="77777777" w:rsidTr="0076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tcW w:w="1800" w:type="dxa"/>
            <w:vMerge/>
            <w:shd w:val="clear" w:color="auto" w:fill="548DD4" w:themeFill="text2" w:themeFillTint="99"/>
          </w:tcPr>
          <w:p w14:paraId="5813FAFA" w14:textId="77777777" w:rsidR="009C7E92" w:rsidRDefault="009C7E92" w:rsidP="009C7E9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32FA3277" w14:textId="77777777" w:rsidR="009C7E92" w:rsidRDefault="009C7E92" w:rsidP="00EB35EE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⒯-8 再発防止策（具体的）</w:t>
            </w:r>
          </w:p>
          <w:p w14:paraId="64575EFE" w14:textId="2A4F6F9C" w:rsidR="00EB35EE" w:rsidRDefault="00EB35EE" w:rsidP="00EB35EE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703D">
              <w:rPr>
                <w:rFonts w:ascii="メイリオ" w:eastAsia="メイリオ" w:hAnsi="メイリオ" w:cs="メイリオ" w:hint="eastAsia"/>
                <w:color w:val="7F7F7F" w:themeColor="text1" w:themeTint="80"/>
                <w:sz w:val="18"/>
                <w:szCs w:val="18"/>
              </w:rPr>
              <w:t>具体的な再発防止策を記載。</w:t>
            </w:r>
          </w:p>
        </w:tc>
        <w:tc>
          <w:tcPr>
            <w:tcW w:w="9390" w:type="dxa"/>
            <w:gridSpan w:val="3"/>
          </w:tcPr>
          <w:p w14:paraId="06E41D74" w14:textId="7D19DCDC" w:rsidR="009C7E92" w:rsidRDefault="009C7E92" w:rsidP="009C7E92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62633D2E" w14:textId="77777777" w:rsidR="000B4E7B" w:rsidRDefault="000B4E7B"/>
    <w:p w14:paraId="142EF856" w14:textId="77777777" w:rsidR="000B4E7B" w:rsidRDefault="000B4E7B">
      <w:pPr>
        <w:widowControl w:val="0"/>
      </w:pPr>
    </w:p>
    <w:p w14:paraId="168FFEDF" w14:textId="1CCB86C0" w:rsidR="001E16EC" w:rsidRDefault="001E16EC">
      <w:r>
        <w:br w:type="page"/>
      </w:r>
    </w:p>
    <w:p w14:paraId="46FD2521" w14:textId="77777777" w:rsidR="004162B5" w:rsidRDefault="004162B5" w:rsidP="004162B5"/>
    <w:p w14:paraId="2D318023" w14:textId="77777777" w:rsidR="004162B5" w:rsidRDefault="004162B5" w:rsidP="004162B5">
      <w:pPr>
        <w:pStyle w:val="2"/>
      </w:pPr>
      <w:bookmarkStart w:id="3" w:name="_x3w3xq1u5blj" w:colFirst="0" w:colLast="0"/>
      <w:bookmarkEnd w:id="3"/>
      <w:r>
        <w:rPr>
          <w:rFonts w:ascii="Arial Unicode MS" w:eastAsia="Arial Unicode MS" w:hAnsi="Arial Unicode MS" w:cs="Arial Unicode MS"/>
        </w:rPr>
        <w:t>1-4 経営者への報告</w:t>
      </w:r>
    </w:p>
    <w:tbl>
      <w:tblPr>
        <w:tblStyle w:val="3-1"/>
        <w:tblW w:w="13590" w:type="dxa"/>
        <w:tblLayout w:type="fixed"/>
        <w:tblLook w:val="0400" w:firstRow="0" w:lastRow="0" w:firstColumn="0" w:lastColumn="0" w:noHBand="0" w:noVBand="1"/>
      </w:tblPr>
      <w:tblGrid>
        <w:gridCol w:w="2263"/>
        <w:gridCol w:w="3686"/>
        <w:gridCol w:w="7641"/>
      </w:tblGrid>
      <w:tr w:rsidR="004162B5" w14:paraId="5F3E3934" w14:textId="77777777" w:rsidTr="006D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5949" w:type="dxa"/>
            <w:gridSpan w:val="2"/>
            <w:shd w:val="clear" w:color="auto" w:fill="365F91" w:themeFill="accent1" w:themeFillShade="BF"/>
            <w:vAlign w:val="center"/>
          </w:tcPr>
          <w:p w14:paraId="268E5DAD" w14:textId="77777777" w:rsidR="004162B5" w:rsidRPr="006D4E3C" w:rsidRDefault="004162B5" w:rsidP="006D4E3C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D4E3C"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対応責任者</w:t>
            </w:r>
          </w:p>
        </w:tc>
        <w:tc>
          <w:tcPr>
            <w:tcW w:w="7641" w:type="dxa"/>
          </w:tcPr>
          <w:p w14:paraId="3EAC74DD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90C12E8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4A296915" w14:textId="77777777" w:rsidTr="006D4E3C">
        <w:trPr>
          <w:trHeight w:val="615"/>
        </w:trPr>
        <w:tc>
          <w:tcPr>
            <w:tcW w:w="5949" w:type="dxa"/>
            <w:gridSpan w:val="2"/>
            <w:shd w:val="clear" w:color="auto" w:fill="365F91" w:themeFill="accent1" w:themeFillShade="BF"/>
            <w:vAlign w:val="center"/>
          </w:tcPr>
          <w:p w14:paraId="71256185" w14:textId="77777777" w:rsidR="004162B5" w:rsidRPr="006D4E3C" w:rsidRDefault="004162B5" w:rsidP="006D4E3C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D4E3C"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事件・事故の概要</w:t>
            </w:r>
          </w:p>
        </w:tc>
        <w:tc>
          <w:tcPr>
            <w:tcW w:w="7641" w:type="dxa"/>
          </w:tcPr>
          <w:p w14:paraId="421B1F28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587147B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7A9C0229" w14:textId="77777777" w:rsidTr="006D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tcW w:w="2263" w:type="dxa"/>
            <w:shd w:val="clear" w:color="auto" w:fill="365F91" w:themeFill="accent1" w:themeFillShade="BF"/>
            <w:vAlign w:val="center"/>
          </w:tcPr>
          <w:p w14:paraId="731329CC" w14:textId="5E2C9044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影響を受ける事業</w:t>
            </w:r>
          </w:p>
        </w:tc>
        <w:tc>
          <w:tcPr>
            <w:tcW w:w="3686" w:type="dxa"/>
            <w:vAlign w:val="center"/>
          </w:tcPr>
          <w:p w14:paraId="41377A4F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事業・インフラなど</w:t>
            </w:r>
          </w:p>
        </w:tc>
        <w:tc>
          <w:tcPr>
            <w:tcW w:w="7641" w:type="dxa"/>
          </w:tcPr>
          <w:p w14:paraId="085C04A4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D2AB62F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142FEF8E" w14:textId="77777777" w:rsidTr="006D4E3C">
        <w:trPr>
          <w:trHeight w:val="435"/>
        </w:trPr>
        <w:tc>
          <w:tcPr>
            <w:tcW w:w="2263" w:type="dxa"/>
            <w:vMerge w:val="restart"/>
            <w:shd w:val="clear" w:color="auto" w:fill="365F91" w:themeFill="accent1" w:themeFillShade="BF"/>
            <w:vAlign w:val="center"/>
          </w:tcPr>
          <w:p w14:paraId="5B62F824" w14:textId="2A5446C6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顧客や取引先への影響</w:t>
            </w:r>
          </w:p>
        </w:tc>
        <w:tc>
          <w:tcPr>
            <w:tcW w:w="3686" w:type="dxa"/>
            <w:vAlign w:val="center"/>
          </w:tcPr>
          <w:p w14:paraId="7ED66C0B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影響の概要</w:t>
            </w:r>
          </w:p>
        </w:tc>
        <w:tc>
          <w:tcPr>
            <w:tcW w:w="7641" w:type="dxa"/>
          </w:tcPr>
          <w:p w14:paraId="02FBE294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162B5" w14:paraId="22A07E40" w14:textId="77777777" w:rsidTr="006D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263" w:type="dxa"/>
            <w:vMerge/>
            <w:shd w:val="clear" w:color="auto" w:fill="365F91" w:themeFill="accent1" w:themeFillShade="BF"/>
            <w:vAlign w:val="center"/>
          </w:tcPr>
          <w:p w14:paraId="0E05DF60" w14:textId="77777777" w:rsidR="004162B5" w:rsidRDefault="004162B5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257269E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影響を受ける被害者数と特徴</w:t>
            </w:r>
          </w:p>
        </w:tc>
        <w:tc>
          <w:tcPr>
            <w:tcW w:w="7641" w:type="dxa"/>
          </w:tcPr>
          <w:p w14:paraId="34712C7A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4C41D2F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0CCDD7E9" w14:textId="77777777" w:rsidTr="006D4E3C">
        <w:trPr>
          <w:trHeight w:val="615"/>
        </w:trPr>
        <w:tc>
          <w:tcPr>
            <w:tcW w:w="2263" w:type="dxa"/>
            <w:vMerge/>
            <w:shd w:val="clear" w:color="auto" w:fill="365F91" w:themeFill="accent1" w:themeFillShade="BF"/>
            <w:vAlign w:val="center"/>
          </w:tcPr>
          <w:p w14:paraId="02181F91" w14:textId="77777777" w:rsidR="004162B5" w:rsidRDefault="004162B5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27FA7A2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想定される２次被害</w:t>
            </w:r>
          </w:p>
        </w:tc>
        <w:tc>
          <w:tcPr>
            <w:tcW w:w="7641" w:type="dxa"/>
          </w:tcPr>
          <w:p w14:paraId="264EE745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C0AFE62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013064EC" w14:textId="77777777" w:rsidTr="006D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263" w:type="dxa"/>
            <w:vMerge/>
            <w:shd w:val="clear" w:color="auto" w:fill="365F91" w:themeFill="accent1" w:themeFillShade="BF"/>
            <w:vAlign w:val="center"/>
          </w:tcPr>
          <w:p w14:paraId="4FE0C51C" w14:textId="77777777" w:rsidR="004162B5" w:rsidRDefault="004162B5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CF6973D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ワークアラウンド</w:t>
            </w:r>
          </w:p>
        </w:tc>
        <w:tc>
          <w:tcPr>
            <w:tcW w:w="7641" w:type="dxa"/>
          </w:tcPr>
          <w:p w14:paraId="1B14F7B9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E7031BA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1BE1F64F" w14:textId="77777777" w:rsidTr="006D4E3C">
        <w:trPr>
          <w:trHeight w:val="615"/>
        </w:trPr>
        <w:tc>
          <w:tcPr>
            <w:tcW w:w="2263" w:type="dxa"/>
            <w:vMerge/>
            <w:shd w:val="clear" w:color="auto" w:fill="365F91" w:themeFill="accent1" w:themeFillShade="BF"/>
            <w:vAlign w:val="center"/>
          </w:tcPr>
          <w:p w14:paraId="389C55A0" w14:textId="77777777" w:rsidR="004162B5" w:rsidRDefault="004162B5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08DB530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被害者への補償</w:t>
            </w:r>
          </w:p>
        </w:tc>
        <w:tc>
          <w:tcPr>
            <w:tcW w:w="7641" w:type="dxa"/>
          </w:tcPr>
          <w:p w14:paraId="376CE47B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78607B1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302E0665" w14:textId="77777777" w:rsidTr="006D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tcW w:w="2263" w:type="dxa"/>
            <w:shd w:val="clear" w:color="auto" w:fill="365F91" w:themeFill="accent1" w:themeFillShade="BF"/>
            <w:vAlign w:val="center"/>
          </w:tcPr>
          <w:p w14:paraId="46B2E27B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事業への影響</w:t>
            </w:r>
          </w:p>
        </w:tc>
        <w:tc>
          <w:tcPr>
            <w:tcW w:w="3686" w:type="dxa"/>
            <w:vAlign w:val="center"/>
          </w:tcPr>
          <w:p w14:paraId="57A761D9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事業の停止・再開の予定と根拠</w:t>
            </w:r>
          </w:p>
        </w:tc>
        <w:tc>
          <w:tcPr>
            <w:tcW w:w="7641" w:type="dxa"/>
          </w:tcPr>
          <w:p w14:paraId="4B61A184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B7E1D11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5FDFB323" w14:textId="77777777" w:rsidTr="006D4E3C">
        <w:trPr>
          <w:trHeight w:val="795"/>
        </w:trPr>
        <w:tc>
          <w:tcPr>
            <w:tcW w:w="2263" w:type="dxa"/>
            <w:shd w:val="clear" w:color="auto" w:fill="365F91" w:themeFill="accent1" w:themeFillShade="BF"/>
            <w:vAlign w:val="center"/>
          </w:tcPr>
          <w:p w14:paraId="70B815D9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12B18C5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事業レベルの対応</w:t>
            </w:r>
          </w:p>
          <w:p w14:paraId="4D622FFB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（営業停止、継続、縮退など）</w:t>
            </w:r>
          </w:p>
        </w:tc>
        <w:tc>
          <w:tcPr>
            <w:tcW w:w="7641" w:type="dxa"/>
          </w:tcPr>
          <w:p w14:paraId="4AD79809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BF061AB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4EA9AA85" w14:textId="77777777" w:rsidTr="006D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263" w:type="dxa"/>
            <w:vMerge w:val="restart"/>
            <w:shd w:val="clear" w:color="auto" w:fill="365F91" w:themeFill="accent1" w:themeFillShade="BF"/>
            <w:vAlign w:val="center"/>
          </w:tcPr>
          <w:p w14:paraId="23E833A3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財務への影響</w:t>
            </w:r>
          </w:p>
        </w:tc>
        <w:tc>
          <w:tcPr>
            <w:tcW w:w="3686" w:type="dxa"/>
            <w:vAlign w:val="center"/>
          </w:tcPr>
          <w:p w14:paraId="1E11B99A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金銭損害、利益損害</w:t>
            </w:r>
          </w:p>
        </w:tc>
        <w:tc>
          <w:tcPr>
            <w:tcW w:w="7641" w:type="dxa"/>
          </w:tcPr>
          <w:p w14:paraId="290A0411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04ABFB8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3022435B" w14:textId="77777777" w:rsidTr="006D4E3C">
        <w:trPr>
          <w:trHeight w:val="615"/>
        </w:trPr>
        <w:tc>
          <w:tcPr>
            <w:tcW w:w="2263" w:type="dxa"/>
            <w:vMerge/>
            <w:shd w:val="clear" w:color="auto" w:fill="365F91" w:themeFill="accent1" w:themeFillShade="BF"/>
            <w:vAlign w:val="center"/>
          </w:tcPr>
          <w:p w14:paraId="5DFF7E64" w14:textId="77777777" w:rsidR="004162B5" w:rsidRDefault="004162B5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DA0B4E5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費用・賠償・制裁金など</w:t>
            </w:r>
          </w:p>
        </w:tc>
        <w:tc>
          <w:tcPr>
            <w:tcW w:w="7641" w:type="dxa"/>
          </w:tcPr>
          <w:p w14:paraId="0948849E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E14698E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0B875CA0" w14:textId="77777777" w:rsidTr="006D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263" w:type="dxa"/>
            <w:vMerge/>
            <w:shd w:val="clear" w:color="auto" w:fill="365F91" w:themeFill="accent1" w:themeFillShade="BF"/>
            <w:vAlign w:val="center"/>
          </w:tcPr>
          <w:p w14:paraId="2D7EBA93" w14:textId="77777777" w:rsidR="004162B5" w:rsidRDefault="004162B5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1C85BF0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無形損害・その他</w:t>
            </w:r>
          </w:p>
        </w:tc>
        <w:tc>
          <w:tcPr>
            <w:tcW w:w="7641" w:type="dxa"/>
          </w:tcPr>
          <w:p w14:paraId="2E7BEB6B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3032AA1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79321885" w14:textId="77777777" w:rsidTr="006D4E3C">
        <w:trPr>
          <w:trHeight w:val="885"/>
        </w:trPr>
        <w:tc>
          <w:tcPr>
            <w:tcW w:w="2263" w:type="dxa"/>
            <w:vMerge w:val="restart"/>
            <w:shd w:val="clear" w:color="auto" w:fill="365F91" w:themeFill="accent1" w:themeFillShade="BF"/>
            <w:vAlign w:val="center"/>
          </w:tcPr>
          <w:p w14:paraId="09C535B5" w14:textId="7312275F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事件・事故の経緯</w:t>
            </w:r>
          </w:p>
        </w:tc>
        <w:tc>
          <w:tcPr>
            <w:tcW w:w="3686" w:type="dxa"/>
            <w:vAlign w:val="center"/>
          </w:tcPr>
          <w:p w14:paraId="6DAA10A1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事件・事故の原因・要因</w:t>
            </w:r>
          </w:p>
          <w:p w14:paraId="304CF350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（なぜ防げなかったのか）</w:t>
            </w:r>
          </w:p>
        </w:tc>
        <w:tc>
          <w:tcPr>
            <w:tcW w:w="7641" w:type="dxa"/>
          </w:tcPr>
          <w:p w14:paraId="131F2399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CA56EC3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619701EF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5307039D" w14:textId="77777777" w:rsidTr="006D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263" w:type="dxa"/>
            <w:vMerge/>
            <w:shd w:val="clear" w:color="auto" w:fill="365F91" w:themeFill="accent1" w:themeFillShade="BF"/>
            <w:vAlign w:val="center"/>
          </w:tcPr>
          <w:p w14:paraId="11E39956" w14:textId="77777777" w:rsidR="004162B5" w:rsidRDefault="004162B5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37E24D3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実施した対処</w:t>
            </w:r>
          </w:p>
        </w:tc>
        <w:tc>
          <w:tcPr>
            <w:tcW w:w="7641" w:type="dxa"/>
          </w:tcPr>
          <w:p w14:paraId="79578F69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F25AA67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443B05B8" w14:textId="77777777" w:rsidTr="006D4E3C">
        <w:trPr>
          <w:trHeight w:val="885"/>
        </w:trPr>
        <w:tc>
          <w:tcPr>
            <w:tcW w:w="2263" w:type="dxa"/>
            <w:vMerge/>
            <w:shd w:val="clear" w:color="auto" w:fill="365F91" w:themeFill="accent1" w:themeFillShade="BF"/>
            <w:vAlign w:val="center"/>
          </w:tcPr>
          <w:p w14:paraId="4F2281D7" w14:textId="77777777" w:rsidR="004162B5" w:rsidRDefault="004162B5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9DBECD8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対応のタイムライン</w:t>
            </w:r>
          </w:p>
        </w:tc>
        <w:tc>
          <w:tcPr>
            <w:tcW w:w="7641" w:type="dxa"/>
          </w:tcPr>
          <w:p w14:paraId="051A0F36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3C63E18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7748F063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50FD84BE" w14:textId="77777777" w:rsidTr="006D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263" w:type="dxa"/>
            <w:vMerge/>
            <w:shd w:val="clear" w:color="auto" w:fill="365F91" w:themeFill="accent1" w:themeFillShade="BF"/>
            <w:vAlign w:val="center"/>
          </w:tcPr>
          <w:p w14:paraId="27573225" w14:textId="77777777" w:rsidR="004162B5" w:rsidRDefault="004162B5" w:rsidP="007654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72B8829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再発防止策</w:t>
            </w:r>
          </w:p>
        </w:tc>
        <w:tc>
          <w:tcPr>
            <w:tcW w:w="7641" w:type="dxa"/>
          </w:tcPr>
          <w:p w14:paraId="3C137B1D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266E8CB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7EE359E9" w14:textId="77777777" w:rsidTr="006D4E3C">
        <w:trPr>
          <w:trHeight w:val="615"/>
        </w:trPr>
        <w:tc>
          <w:tcPr>
            <w:tcW w:w="2263" w:type="dxa"/>
            <w:shd w:val="clear" w:color="auto" w:fill="365F91" w:themeFill="accent1" w:themeFillShade="BF"/>
            <w:vAlign w:val="center"/>
          </w:tcPr>
          <w:p w14:paraId="28DA546D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責任関係</w:t>
            </w:r>
          </w:p>
        </w:tc>
        <w:tc>
          <w:tcPr>
            <w:tcW w:w="3686" w:type="dxa"/>
            <w:vAlign w:val="center"/>
          </w:tcPr>
          <w:p w14:paraId="5AE5A68C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関係者の処分など</w:t>
            </w:r>
          </w:p>
        </w:tc>
        <w:tc>
          <w:tcPr>
            <w:tcW w:w="7641" w:type="dxa"/>
          </w:tcPr>
          <w:p w14:paraId="06370CB5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42E8FA9E" w14:textId="78FC6837" w:rsidR="0017368A" w:rsidRDefault="0017368A" w:rsidP="001D1AE7">
            <w:pPr>
              <w:widowControl w:val="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4162B5" w14:paraId="58E890A8" w14:textId="77777777" w:rsidTr="006D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tcW w:w="5949" w:type="dxa"/>
            <w:gridSpan w:val="2"/>
            <w:shd w:val="clear" w:color="auto" w:fill="365F91" w:themeFill="accent1" w:themeFillShade="BF"/>
            <w:vAlign w:val="center"/>
          </w:tcPr>
          <w:p w14:paraId="72FD29AA" w14:textId="77777777" w:rsidR="004162B5" w:rsidRDefault="004162B5" w:rsidP="00765459">
            <w:pPr>
              <w:widowControl w:val="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対応の評価</w:t>
            </w:r>
          </w:p>
        </w:tc>
        <w:tc>
          <w:tcPr>
            <w:tcW w:w="7641" w:type="dxa"/>
          </w:tcPr>
          <w:p w14:paraId="754E538F" w14:textId="77777777" w:rsidR="004162B5" w:rsidRDefault="004162B5" w:rsidP="001D1AE7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6D0252AC" w14:textId="77777777" w:rsidR="004162B5" w:rsidRDefault="004162B5" w:rsidP="004162B5"/>
    <w:p w14:paraId="63F058EA" w14:textId="77777777" w:rsidR="004162B5" w:rsidRDefault="004162B5">
      <w:pPr>
        <w:widowControl w:val="0"/>
      </w:pPr>
    </w:p>
    <w:p w14:paraId="036D30EB" w14:textId="77777777" w:rsidR="006806A6" w:rsidRDefault="004916E4">
      <w:pPr>
        <w:sectPr w:rsidR="006806A6">
          <w:headerReference w:type="default" r:id="rId8"/>
          <w:pgSz w:w="16838" w:h="23811"/>
          <w:pgMar w:top="1440" w:right="1440" w:bottom="1440" w:left="1440" w:header="720" w:footer="720" w:gutter="0"/>
          <w:pgNumType w:start="1"/>
          <w:cols w:space="720"/>
        </w:sectPr>
      </w:pPr>
      <w:r>
        <w:br w:type="page"/>
      </w:r>
    </w:p>
    <w:p w14:paraId="501A9FDC" w14:textId="440D744B" w:rsidR="004916E4" w:rsidRDefault="004916E4"/>
    <w:p w14:paraId="6DED5DFE" w14:textId="29983E98" w:rsidR="004916E4" w:rsidRDefault="00D14565" w:rsidP="00D14565">
      <w:pPr>
        <w:pStyle w:val="1"/>
      </w:pPr>
      <w:r>
        <w:rPr>
          <w:rFonts w:hint="eastAsia"/>
        </w:rPr>
        <w:t>セッション2：イベント対応</w:t>
      </w:r>
    </w:p>
    <w:p w14:paraId="1BDA164E" w14:textId="75DFC61E" w:rsidR="004162B5" w:rsidRDefault="004162B5" w:rsidP="004162B5">
      <w:pPr>
        <w:pStyle w:val="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2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hAnsi="Arial Unicode MS" w:cs="Arial Unicode MS" w:hint="eastAsia"/>
        </w:rPr>
        <w:t>1</w:t>
      </w:r>
      <w:r>
        <w:rPr>
          <w:rFonts w:ascii="ＭＳ 明朝" w:eastAsia="ＭＳ 明朝" w:hAnsi="ＭＳ 明朝" w:cs="ＭＳ 明朝" w:hint="eastAsia"/>
        </w:rPr>
        <w:t>ステータスレポート</w:t>
      </w:r>
    </w:p>
    <w:p w14:paraId="555222B3" w14:textId="3C98899D" w:rsidR="00487ECA" w:rsidRPr="00487ECA" w:rsidRDefault="00487ECA" w:rsidP="00487ECA">
      <w:r>
        <w:rPr>
          <w:rFonts w:hint="eastAsia"/>
        </w:rPr>
        <w:t xml:space="preserve">1-2 </w:t>
      </w:r>
      <w:r w:rsidR="00D14565">
        <w:rPr>
          <w:rFonts w:hint="eastAsia"/>
        </w:rPr>
        <w:t>ステータスレポートを</w:t>
      </w:r>
      <w:r w:rsidR="00D3611D">
        <w:rPr>
          <w:rFonts w:hint="eastAsia"/>
        </w:rPr>
        <w:t>、コピーし</w:t>
      </w:r>
      <w:r w:rsidR="007E5523">
        <w:rPr>
          <w:rFonts w:hint="eastAsia"/>
        </w:rPr>
        <w:t>変更記録を付けて</w:t>
      </w:r>
      <w:r w:rsidR="00D14565">
        <w:rPr>
          <w:rFonts w:hint="eastAsia"/>
        </w:rPr>
        <w:t>更新してください</w:t>
      </w:r>
    </w:p>
    <w:p w14:paraId="53347249" w14:textId="77777777" w:rsidR="000B4E7B" w:rsidRDefault="000B4E7B"/>
    <w:p w14:paraId="1E113E2D" w14:textId="77777777" w:rsidR="000B4E7B" w:rsidRDefault="009D12D9">
      <w:pPr>
        <w:pStyle w:val="2"/>
      </w:pPr>
      <w:bookmarkStart w:id="4" w:name="_y8sh899s2wkv" w:colFirst="0" w:colLast="0"/>
      <w:bookmarkEnd w:id="4"/>
      <w:r>
        <w:rPr>
          <w:rFonts w:ascii="Arial Unicode MS" w:eastAsia="Arial Unicode MS" w:hAnsi="Arial Unicode MS" w:cs="Arial Unicode MS"/>
        </w:rPr>
        <w:t>2-3 原因・要因・背景・課題・再発防止策</w:t>
      </w:r>
    </w:p>
    <w:p w14:paraId="168B0E28" w14:textId="77777777" w:rsidR="000B4E7B" w:rsidRDefault="000B4E7B"/>
    <w:tbl>
      <w:tblPr>
        <w:tblStyle w:val="4-5"/>
        <w:tblW w:w="13603" w:type="dxa"/>
        <w:tblLayout w:type="fixed"/>
        <w:tblLook w:val="0400" w:firstRow="0" w:lastRow="0" w:firstColumn="0" w:lastColumn="0" w:noHBand="0" w:noVBand="1"/>
      </w:tblPr>
      <w:tblGrid>
        <w:gridCol w:w="1555"/>
        <w:gridCol w:w="4016"/>
        <w:gridCol w:w="4016"/>
        <w:gridCol w:w="4016"/>
      </w:tblGrid>
      <w:tr w:rsidR="00803C79" w14:paraId="76D3AA14" w14:textId="44861F18" w:rsidTr="00F50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1555" w:type="dxa"/>
            <w:shd w:val="clear" w:color="auto" w:fill="4BACC6" w:themeFill="accent5"/>
            <w:vAlign w:val="center"/>
          </w:tcPr>
          <w:p w14:paraId="6FAAC4C8" w14:textId="77777777" w:rsidR="00803C79" w:rsidRPr="002E4A69" w:rsidRDefault="00803C79" w:rsidP="000E352D">
            <w:pPr>
              <w:widowControl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2E4A69">
              <w:rPr>
                <w:rFonts w:ascii="メイリオ" w:eastAsia="メイリオ" w:hAnsi="メイリオ" w:cs="メイリオ"/>
                <w:b/>
                <w:color w:val="FFFFFF" w:themeColor="background1"/>
                <w:sz w:val="20"/>
                <w:szCs w:val="20"/>
              </w:rPr>
              <w:t>原因</w:t>
            </w:r>
          </w:p>
        </w:tc>
        <w:tc>
          <w:tcPr>
            <w:tcW w:w="4016" w:type="dxa"/>
          </w:tcPr>
          <w:p w14:paraId="054C2BF7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563F4738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549C1ACA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03BCA35C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14:paraId="022DAF3E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14:paraId="0F04E780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6863AEF6" w14:textId="416D092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</w:tr>
      <w:tr w:rsidR="00803C79" w14:paraId="6B634466" w14:textId="7C98ED8C" w:rsidTr="00F50109">
        <w:trPr>
          <w:trHeight w:val="1155"/>
        </w:trPr>
        <w:tc>
          <w:tcPr>
            <w:tcW w:w="1555" w:type="dxa"/>
            <w:shd w:val="clear" w:color="auto" w:fill="4BACC6" w:themeFill="accent5"/>
            <w:vAlign w:val="center"/>
          </w:tcPr>
          <w:p w14:paraId="3130C12B" w14:textId="77777777" w:rsidR="00803C79" w:rsidRPr="002E4A69" w:rsidRDefault="00803C79" w:rsidP="000E352D">
            <w:pPr>
              <w:widowControl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2E4A69">
              <w:rPr>
                <w:rFonts w:ascii="メイリオ" w:eastAsia="メイリオ" w:hAnsi="メイリオ" w:cs="メイリオ"/>
                <w:b/>
                <w:color w:val="FFFFFF" w:themeColor="background1"/>
                <w:sz w:val="20"/>
                <w:szCs w:val="20"/>
              </w:rPr>
              <w:t>要因</w:t>
            </w:r>
          </w:p>
        </w:tc>
        <w:tc>
          <w:tcPr>
            <w:tcW w:w="4016" w:type="dxa"/>
          </w:tcPr>
          <w:p w14:paraId="11FA3222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36E71A46" w14:textId="77777777" w:rsidR="006D4E3C" w:rsidRDefault="006D4E3C">
            <w:pPr>
              <w:widowControl w:val="0"/>
              <w:rPr>
                <w:sz w:val="20"/>
                <w:szCs w:val="20"/>
              </w:rPr>
            </w:pPr>
          </w:p>
          <w:p w14:paraId="09EA64B0" w14:textId="77777777" w:rsidR="006D4E3C" w:rsidRDefault="006D4E3C">
            <w:pPr>
              <w:widowControl w:val="0"/>
              <w:rPr>
                <w:sz w:val="20"/>
                <w:szCs w:val="20"/>
              </w:rPr>
            </w:pPr>
          </w:p>
          <w:p w14:paraId="366F6ADC" w14:textId="00257966" w:rsidR="006D4E3C" w:rsidRDefault="006D4E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14:paraId="5AED4236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14:paraId="11DE08FA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</w:tr>
      <w:tr w:rsidR="00803C79" w14:paraId="3BE69DFF" w14:textId="7E882BCA" w:rsidTr="00F50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1555" w:type="dxa"/>
            <w:shd w:val="clear" w:color="auto" w:fill="4BACC6" w:themeFill="accent5"/>
            <w:vAlign w:val="center"/>
          </w:tcPr>
          <w:p w14:paraId="5A43EC06" w14:textId="77777777" w:rsidR="00803C79" w:rsidRPr="002E4A69" w:rsidRDefault="00803C79" w:rsidP="000E352D">
            <w:pPr>
              <w:widowControl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2E4A69">
              <w:rPr>
                <w:rFonts w:ascii="メイリオ" w:eastAsia="メイリオ" w:hAnsi="メイリオ" w:cs="メイリオ"/>
                <w:b/>
                <w:color w:val="FFFFFF" w:themeColor="background1"/>
                <w:sz w:val="20"/>
                <w:szCs w:val="20"/>
              </w:rPr>
              <w:t>背景</w:t>
            </w:r>
          </w:p>
        </w:tc>
        <w:tc>
          <w:tcPr>
            <w:tcW w:w="4016" w:type="dxa"/>
          </w:tcPr>
          <w:p w14:paraId="7AC27C77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122DDCB7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04791926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34C670EA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14:paraId="4D24CEBA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14:paraId="4904ED5A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</w:tr>
      <w:tr w:rsidR="00803C79" w14:paraId="4FD9E8B3" w14:textId="075D8A42" w:rsidTr="00F50109">
        <w:trPr>
          <w:trHeight w:val="375"/>
        </w:trPr>
        <w:tc>
          <w:tcPr>
            <w:tcW w:w="1555" w:type="dxa"/>
            <w:shd w:val="clear" w:color="auto" w:fill="4BACC6" w:themeFill="accent5"/>
            <w:vAlign w:val="center"/>
          </w:tcPr>
          <w:p w14:paraId="19480313" w14:textId="77777777" w:rsidR="00803C79" w:rsidRPr="002E4A69" w:rsidRDefault="00803C79" w:rsidP="000E352D">
            <w:pPr>
              <w:widowControl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2E4A69">
              <w:rPr>
                <w:rFonts w:ascii="メイリオ" w:eastAsia="メイリオ" w:hAnsi="メイリオ" w:cs="メイリオ"/>
                <w:b/>
                <w:color w:val="FFFFFF" w:themeColor="background1"/>
                <w:sz w:val="20"/>
                <w:szCs w:val="20"/>
              </w:rPr>
              <w:t>課題</w:t>
            </w:r>
          </w:p>
        </w:tc>
        <w:tc>
          <w:tcPr>
            <w:tcW w:w="4016" w:type="dxa"/>
          </w:tcPr>
          <w:p w14:paraId="7AAAB5A8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0207F25C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05E95E82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64DB65B6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14:paraId="1EF50A50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14:paraId="2A8DB555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</w:tr>
      <w:tr w:rsidR="00803C79" w14:paraId="61EA206E" w14:textId="790B3FB6" w:rsidTr="00F50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1555" w:type="dxa"/>
            <w:shd w:val="clear" w:color="auto" w:fill="4BACC6" w:themeFill="accent5"/>
            <w:vAlign w:val="center"/>
          </w:tcPr>
          <w:p w14:paraId="75C0F3AA" w14:textId="77777777" w:rsidR="00803C79" w:rsidRPr="002E4A69" w:rsidRDefault="00803C79" w:rsidP="000E352D">
            <w:pPr>
              <w:widowControl w:val="0"/>
              <w:jc w:val="both"/>
              <w:rPr>
                <w:color w:val="FFFFFF" w:themeColor="background1"/>
                <w:sz w:val="20"/>
                <w:szCs w:val="20"/>
              </w:rPr>
            </w:pPr>
            <w:r w:rsidRPr="002E4A69">
              <w:rPr>
                <w:rFonts w:ascii="メイリオ" w:eastAsia="メイリオ" w:hAnsi="メイリオ" w:cs="メイリオ"/>
                <w:b/>
                <w:color w:val="FFFFFF" w:themeColor="background1"/>
                <w:sz w:val="20"/>
                <w:szCs w:val="20"/>
              </w:rPr>
              <w:t>再発防止策</w:t>
            </w:r>
          </w:p>
        </w:tc>
        <w:tc>
          <w:tcPr>
            <w:tcW w:w="4016" w:type="dxa"/>
          </w:tcPr>
          <w:p w14:paraId="0650BC65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62581713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687A306E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  <w:p w14:paraId="32A0E7D2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14:paraId="2A4555C1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16" w:type="dxa"/>
          </w:tcPr>
          <w:p w14:paraId="3F981D1B" w14:textId="77777777" w:rsidR="00803C79" w:rsidRDefault="00803C7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DEAFE30" w14:textId="77777777" w:rsidR="000B4E7B" w:rsidRDefault="000B4E7B"/>
    <w:p w14:paraId="6F92CA90" w14:textId="77777777" w:rsidR="006806A6" w:rsidRDefault="00D94122">
      <w:pPr>
        <w:sectPr w:rsidR="006806A6">
          <w:headerReference w:type="default" r:id="rId9"/>
          <w:pgSz w:w="16838" w:h="23811"/>
          <w:pgMar w:top="1440" w:right="1440" w:bottom="1440" w:left="1440" w:header="720" w:footer="720" w:gutter="0"/>
          <w:pgNumType w:start="1"/>
          <w:cols w:space="720"/>
        </w:sectPr>
      </w:pPr>
      <w:r>
        <w:br w:type="page"/>
      </w:r>
    </w:p>
    <w:p w14:paraId="3E8937BC" w14:textId="62678BBB" w:rsidR="00D94122" w:rsidRDefault="00D94122"/>
    <w:p w14:paraId="39686BA9" w14:textId="77777777" w:rsidR="000B4E7B" w:rsidRDefault="000B4E7B"/>
    <w:p w14:paraId="312C0722" w14:textId="7A21A236" w:rsidR="000B4E7B" w:rsidRDefault="00D14565">
      <w:pPr>
        <w:pStyle w:val="1"/>
        <w:rPr>
          <w:rFonts w:ascii="Arial Unicode MS" w:hAnsi="Arial Unicode MS" w:cs="Arial Unicode MS"/>
        </w:rPr>
      </w:pPr>
      <w:bookmarkStart w:id="5" w:name="_bbo5ogs66uyp" w:colFirst="0" w:colLast="0"/>
      <w:bookmarkEnd w:id="5"/>
      <w:r>
        <w:rPr>
          <w:rFonts w:hint="eastAsia"/>
        </w:rPr>
        <w:t xml:space="preserve">セッション3: </w:t>
      </w:r>
      <w:r w:rsidR="009D12D9">
        <w:rPr>
          <w:rFonts w:ascii="Arial Unicode MS" w:eastAsia="Arial Unicode MS" w:hAnsi="Arial Unicode MS" w:cs="Arial Unicode MS"/>
        </w:rPr>
        <w:t>模擬記者会見</w:t>
      </w:r>
    </w:p>
    <w:p w14:paraId="083D3B79" w14:textId="0C80B4AA" w:rsidR="00BD7E7D" w:rsidRDefault="00BD7E7D" w:rsidP="00BD7E7D">
      <w:pPr>
        <w:pStyle w:val="2"/>
        <w:rPr>
          <w:rFonts w:ascii="ＭＳ 明朝" w:eastAsia="ＭＳ 明朝" w:hAnsi="ＭＳ 明朝" w:cs="ＭＳ 明朝"/>
        </w:rPr>
      </w:pPr>
      <w:r>
        <w:rPr>
          <w:rFonts w:ascii="Arial Unicode MS" w:eastAsia="Arial Unicode MS" w:hAnsi="Arial Unicode MS" w:cs="Arial Unicode MS"/>
        </w:rPr>
        <w:t>3-</w:t>
      </w:r>
      <w:r>
        <w:rPr>
          <w:rFonts w:ascii="ＭＳ 明朝" w:eastAsia="ＭＳ 明朝" w:hAnsi="ＭＳ 明朝" w:cs="ＭＳ 明朝" w:hint="eastAsia"/>
        </w:rPr>
        <w:t>1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ＭＳ 明朝" w:eastAsia="ＭＳ 明朝" w:hAnsi="ＭＳ 明朝" w:cs="ＭＳ 明朝" w:hint="eastAsia"/>
        </w:rPr>
        <w:t>公表の判断</w:t>
      </w:r>
    </w:p>
    <w:p w14:paraId="60AFD091" w14:textId="77777777" w:rsidR="00BD7E7D" w:rsidRDefault="00BD7E7D" w:rsidP="00BD7E7D"/>
    <w:tbl>
      <w:tblPr>
        <w:tblStyle w:val="4-3"/>
        <w:tblW w:w="12450" w:type="dxa"/>
        <w:tblLayout w:type="fixed"/>
        <w:tblLook w:val="0400" w:firstRow="0" w:lastRow="0" w:firstColumn="0" w:lastColumn="0" w:noHBand="0" w:noVBand="1"/>
      </w:tblPr>
      <w:tblGrid>
        <w:gridCol w:w="2490"/>
        <w:gridCol w:w="4026"/>
        <w:gridCol w:w="5934"/>
      </w:tblGrid>
      <w:tr w:rsidR="005833D5" w14:paraId="04717368" w14:textId="77777777" w:rsidTr="002E7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tcW w:w="2490" w:type="dxa"/>
            <w:vMerge w:val="restart"/>
            <w:shd w:val="clear" w:color="auto" w:fill="9BBB59" w:themeFill="accent3"/>
            <w:vAlign w:val="center"/>
          </w:tcPr>
          <w:p w14:paraId="1A42E4EE" w14:textId="512F27F0" w:rsidR="005833D5" w:rsidRDefault="005833D5" w:rsidP="000E352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/>
                <w:sz w:val="20"/>
                <w:szCs w:val="20"/>
              </w:rPr>
              <w:t>公表実施の判断</w:t>
            </w:r>
          </w:p>
        </w:tc>
        <w:tc>
          <w:tcPr>
            <w:tcW w:w="4026" w:type="dxa"/>
            <w:vAlign w:val="center"/>
          </w:tcPr>
          <w:p w14:paraId="1355487E" w14:textId="38233B91" w:rsidR="005833D5" w:rsidRPr="005833D5" w:rsidRDefault="005833D5" w:rsidP="00FF4F88">
            <w:pPr>
              <w:widowControl w:val="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5833D5">
              <w:rPr>
                <w:rFonts w:ascii="メイリオ" w:eastAsia="メイリオ" w:hAnsi="メイリオ" w:hint="eastAsia"/>
                <w:sz w:val="20"/>
                <w:szCs w:val="20"/>
              </w:rPr>
              <w:t>実施の有無</w:t>
            </w:r>
          </w:p>
        </w:tc>
        <w:tc>
          <w:tcPr>
            <w:tcW w:w="5934" w:type="dxa"/>
          </w:tcPr>
          <w:p w14:paraId="49CACEEF" w14:textId="77777777" w:rsidR="005833D5" w:rsidRDefault="005833D5" w:rsidP="005833D5">
            <w:pPr>
              <w:widowControl w:val="0"/>
              <w:rPr>
                <w:sz w:val="20"/>
                <w:szCs w:val="20"/>
              </w:rPr>
            </w:pPr>
          </w:p>
        </w:tc>
      </w:tr>
      <w:tr w:rsidR="005833D5" w14:paraId="281CD9B3" w14:textId="77777777" w:rsidTr="002E75BC">
        <w:trPr>
          <w:trHeight w:val="345"/>
        </w:trPr>
        <w:tc>
          <w:tcPr>
            <w:tcW w:w="2490" w:type="dxa"/>
            <w:vMerge/>
            <w:shd w:val="clear" w:color="auto" w:fill="9BBB59" w:themeFill="accent3"/>
            <w:vAlign w:val="center"/>
          </w:tcPr>
          <w:p w14:paraId="38CBD849" w14:textId="77777777" w:rsidR="005833D5" w:rsidRDefault="005833D5" w:rsidP="000E352D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F35347F" w14:textId="51CB9E1D" w:rsidR="005833D5" w:rsidRPr="0017368A" w:rsidRDefault="005833D5" w:rsidP="00FF4F88">
            <w:pPr>
              <w:widowControl w:val="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5833D5">
              <w:rPr>
                <w:rFonts w:ascii="メイリオ" w:eastAsia="メイリオ" w:hAnsi="メイリオ" w:hint="eastAsia"/>
                <w:sz w:val="20"/>
                <w:szCs w:val="20"/>
              </w:rPr>
              <w:t>判断の理由・根拠</w:t>
            </w:r>
          </w:p>
        </w:tc>
        <w:tc>
          <w:tcPr>
            <w:tcW w:w="5934" w:type="dxa"/>
          </w:tcPr>
          <w:p w14:paraId="589DD701" w14:textId="77777777" w:rsidR="005833D5" w:rsidRDefault="005833D5" w:rsidP="005833D5">
            <w:pPr>
              <w:widowControl w:val="0"/>
              <w:rPr>
                <w:sz w:val="20"/>
                <w:szCs w:val="20"/>
              </w:rPr>
            </w:pPr>
          </w:p>
          <w:p w14:paraId="6E5974E1" w14:textId="77777777" w:rsidR="0017368A" w:rsidRDefault="0017368A" w:rsidP="005833D5">
            <w:pPr>
              <w:widowControl w:val="0"/>
              <w:rPr>
                <w:sz w:val="20"/>
                <w:szCs w:val="20"/>
              </w:rPr>
            </w:pPr>
          </w:p>
          <w:p w14:paraId="372BD87C" w14:textId="0B7DA617" w:rsidR="0017368A" w:rsidRDefault="0017368A" w:rsidP="005833D5">
            <w:pPr>
              <w:widowControl w:val="0"/>
              <w:rPr>
                <w:sz w:val="20"/>
                <w:szCs w:val="20"/>
              </w:rPr>
            </w:pPr>
          </w:p>
        </w:tc>
      </w:tr>
      <w:tr w:rsidR="005833D5" w14:paraId="30CDD72D" w14:textId="77777777" w:rsidTr="002E7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2490" w:type="dxa"/>
            <w:vMerge w:val="restart"/>
            <w:shd w:val="clear" w:color="auto" w:fill="9BBB59" w:themeFill="accent3"/>
            <w:vAlign w:val="center"/>
          </w:tcPr>
          <w:p w14:paraId="0F650253" w14:textId="64578E75" w:rsidR="005833D5" w:rsidRDefault="005833D5" w:rsidP="000E352D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/>
                <w:sz w:val="20"/>
                <w:szCs w:val="20"/>
              </w:rPr>
              <w:t>公表のタイミング</w:t>
            </w:r>
          </w:p>
        </w:tc>
        <w:tc>
          <w:tcPr>
            <w:tcW w:w="4026" w:type="dxa"/>
            <w:vAlign w:val="center"/>
          </w:tcPr>
          <w:p w14:paraId="3116DDB4" w14:textId="40CCD6B2" w:rsidR="005833D5" w:rsidRPr="005833D5" w:rsidRDefault="005833D5" w:rsidP="00FF4F88">
            <w:pPr>
              <w:widowControl w:val="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5833D5">
              <w:rPr>
                <w:rFonts w:ascii="メイリオ" w:eastAsia="メイリオ" w:hAnsi="メイリオ" w:hint="eastAsia"/>
                <w:sz w:val="20"/>
                <w:szCs w:val="20"/>
              </w:rPr>
              <w:t>公表のタイミング</w:t>
            </w:r>
          </w:p>
        </w:tc>
        <w:tc>
          <w:tcPr>
            <w:tcW w:w="5934" w:type="dxa"/>
          </w:tcPr>
          <w:p w14:paraId="55441B08" w14:textId="77777777" w:rsidR="005833D5" w:rsidRDefault="005833D5" w:rsidP="005833D5">
            <w:pPr>
              <w:widowControl w:val="0"/>
              <w:rPr>
                <w:sz w:val="20"/>
                <w:szCs w:val="20"/>
              </w:rPr>
            </w:pPr>
          </w:p>
        </w:tc>
      </w:tr>
      <w:tr w:rsidR="005833D5" w14:paraId="76DB3D1F" w14:textId="77777777" w:rsidTr="002E75BC">
        <w:trPr>
          <w:trHeight w:val="345"/>
        </w:trPr>
        <w:tc>
          <w:tcPr>
            <w:tcW w:w="2490" w:type="dxa"/>
            <w:vMerge/>
            <w:shd w:val="clear" w:color="auto" w:fill="9BBB59" w:themeFill="accent3"/>
          </w:tcPr>
          <w:p w14:paraId="63C4A7F2" w14:textId="77777777" w:rsidR="005833D5" w:rsidRDefault="005833D5" w:rsidP="005833D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A6BDD83" w14:textId="032649AE" w:rsidR="005833D5" w:rsidRPr="005833D5" w:rsidRDefault="005833D5" w:rsidP="00FF4F88">
            <w:pPr>
              <w:widowControl w:val="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5833D5">
              <w:rPr>
                <w:rFonts w:ascii="メイリオ" w:eastAsia="メイリオ" w:hAnsi="メイリオ" w:hint="eastAsia"/>
                <w:sz w:val="20"/>
                <w:szCs w:val="20"/>
              </w:rPr>
              <w:t>判断の理由・根拠</w:t>
            </w:r>
          </w:p>
        </w:tc>
        <w:tc>
          <w:tcPr>
            <w:tcW w:w="5934" w:type="dxa"/>
          </w:tcPr>
          <w:p w14:paraId="6AE0AFC7" w14:textId="77777777" w:rsidR="005833D5" w:rsidRDefault="005833D5" w:rsidP="005833D5">
            <w:pPr>
              <w:widowControl w:val="0"/>
              <w:rPr>
                <w:sz w:val="20"/>
                <w:szCs w:val="20"/>
              </w:rPr>
            </w:pPr>
          </w:p>
          <w:p w14:paraId="2E742D8B" w14:textId="77777777" w:rsidR="0017368A" w:rsidRDefault="0017368A" w:rsidP="005833D5">
            <w:pPr>
              <w:widowControl w:val="0"/>
              <w:rPr>
                <w:sz w:val="20"/>
                <w:szCs w:val="20"/>
              </w:rPr>
            </w:pPr>
          </w:p>
          <w:p w14:paraId="671DA1F6" w14:textId="48C4516A" w:rsidR="0017368A" w:rsidRDefault="0017368A" w:rsidP="005833D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29E26F6" w14:textId="77777777" w:rsidR="00BD7E7D" w:rsidRPr="00BD7E7D" w:rsidRDefault="00BD7E7D" w:rsidP="00BD7E7D"/>
    <w:p w14:paraId="011A630B" w14:textId="77777777" w:rsidR="000B4E7B" w:rsidRDefault="009D12D9">
      <w:pPr>
        <w:pStyle w:val="2"/>
      </w:pPr>
      <w:bookmarkStart w:id="6" w:name="_6vnl8x8y1nyc" w:colFirst="0" w:colLast="0"/>
      <w:bookmarkEnd w:id="6"/>
      <w:r>
        <w:rPr>
          <w:rFonts w:ascii="Arial Unicode MS" w:eastAsia="Arial Unicode MS" w:hAnsi="Arial Unicode MS" w:cs="Arial Unicode MS"/>
        </w:rPr>
        <w:t>3-2 ポジションペーパー</w:t>
      </w:r>
    </w:p>
    <w:p w14:paraId="6C565F9B" w14:textId="77777777" w:rsidR="000B4E7B" w:rsidRDefault="000B4E7B"/>
    <w:tbl>
      <w:tblPr>
        <w:tblStyle w:val="4-3"/>
        <w:tblW w:w="12450" w:type="dxa"/>
        <w:tblLayout w:type="fixed"/>
        <w:tblLook w:val="0420" w:firstRow="1" w:lastRow="0" w:firstColumn="0" w:lastColumn="0" w:noHBand="0" w:noVBand="1"/>
      </w:tblPr>
      <w:tblGrid>
        <w:gridCol w:w="2490"/>
        <w:gridCol w:w="3990"/>
        <w:gridCol w:w="5970"/>
      </w:tblGrid>
      <w:tr w:rsidR="000B4E7B" w14:paraId="7E684B01" w14:textId="77777777" w:rsidTr="000E3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6480" w:type="dxa"/>
            <w:gridSpan w:val="2"/>
          </w:tcPr>
          <w:p w14:paraId="489EA982" w14:textId="77777777" w:rsidR="000B4E7B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項目</w:t>
            </w:r>
          </w:p>
        </w:tc>
        <w:tc>
          <w:tcPr>
            <w:tcW w:w="5970" w:type="dxa"/>
          </w:tcPr>
          <w:p w14:paraId="09D9AA56" w14:textId="77777777" w:rsidR="000B4E7B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内容</w:t>
            </w:r>
          </w:p>
        </w:tc>
      </w:tr>
      <w:tr w:rsidR="000B4E7B" w14:paraId="33835149" w14:textId="77777777" w:rsidTr="0017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tcW w:w="2490" w:type="dxa"/>
            <w:shd w:val="clear" w:color="auto" w:fill="9BBB59" w:themeFill="accent3"/>
            <w:vAlign w:val="center"/>
          </w:tcPr>
          <w:p w14:paraId="02125430" w14:textId="77777777" w:rsidR="000B4E7B" w:rsidRDefault="009D12D9" w:rsidP="000E352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影響を受ける事業</w:t>
            </w:r>
          </w:p>
        </w:tc>
        <w:tc>
          <w:tcPr>
            <w:tcW w:w="3990" w:type="dxa"/>
            <w:vAlign w:val="center"/>
          </w:tcPr>
          <w:p w14:paraId="14345B6E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事業の概要</w:t>
            </w:r>
          </w:p>
        </w:tc>
        <w:tc>
          <w:tcPr>
            <w:tcW w:w="5970" w:type="dxa"/>
          </w:tcPr>
          <w:p w14:paraId="475DE2A1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6C9BFC05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37A441F6" w14:textId="77CC1DB1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1C0C9194" w14:textId="77777777" w:rsidTr="0017368A">
        <w:trPr>
          <w:trHeight w:val="345"/>
        </w:trPr>
        <w:tc>
          <w:tcPr>
            <w:tcW w:w="2490" w:type="dxa"/>
            <w:vMerge w:val="restart"/>
            <w:shd w:val="clear" w:color="auto" w:fill="9BBB59" w:themeFill="accent3"/>
            <w:vAlign w:val="center"/>
          </w:tcPr>
          <w:p w14:paraId="4FD22BF8" w14:textId="77777777" w:rsidR="000B4E7B" w:rsidRDefault="009D12D9" w:rsidP="000E352D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顧客や取引先への影響</w:t>
            </w:r>
          </w:p>
        </w:tc>
        <w:tc>
          <w:tcPr>
            <w:tcW w:w="3990" w:type="dxa"/>
            <w:vAlign w:val="center"/>
          </w:tcPr>
          <w:p w14:paraId="4CEDA9C0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影響や被害の概要</w:t>
            </w:r>
          </w:p>
        </w:tc>
        <w:tc>
          <w:tcPr>
            <w:tcW w:w="5970" w:type="dxa"/>
          </w:tcPr>
          <w:p w14:paraId="6A8D4A88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14D1DC2C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549610BA" w14:textId="49712629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1DF56FA5" w14:textId="77777777" w:rsidTr="0017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2490" w:type="dxa"/>
            <w:vMerge/>
            <w:shd w:val="clear" w:color="auto" w:fill="9BBB59" w:themeFill="accent3"/>
            <w:vAlign w:val="center"/>
          </w:tcPr>
          <w:p w14:paraId="2939A4B9" w14:textId="77777777" w:rsidR="000B4E7B" w:rsidRDefault="000B4E7B" w:rsidP="000E352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23710B66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影響を受ける被害者数と特徴</w:t>
            </w:r>
          </w:p>
        </w:tc>
        <w:tc>
          <w:tcPr>
            <w:tcW w:w="5970" w:type="dxa"/>
          </w:tcPr>
          <w:p w14:paraId="3BA24DF6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73E96631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42CF18C1" w14:textId="5C95A50A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01F25F2B" w14:textId="77777777" w:rsidTr="0017368A">
        <w:trPr>
          <w:trHeight w:val="345"/>
        </w:trPr>
        <w:tc>
          <w:tcPr>
            <w:tcW w:w="2490" w:type="dxa"/>
            <w:vMerge/>
            <w:shd w:val="clear" w:color="auto" w:fill="9BBB59" w:themeFill="accent3"/>
            <w:vAlign w:val="center"/>
          </w:tcPr>
          <w:p w14:paraId="6BC8C403" w14:textId="77777777" w:rsidR="000B4E7B" w:rsidRDefault="000B4E7B" w:rsidP="000E352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10149457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想定される２次被害</w:t>
            </w:r>
          </w:p>
        </w:tc>
        <w:tc>
          <w:tcPr>
            <w:tcW w:w="5970" w:type="dxa"/>
          </w:tcPr>
          <w:p w14:paraId="6307666C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16D81104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008B7ACB" w14:textId="2DF122FD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3CCD6329" w14:textId="77777777" w:rsidTr="0017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2490" w:type="dxa"/>
            <w:vMerge/>
            <w:shd w:val="clear" w:color="auto" w:fill="9BBB59" w:themeFill="accent3"/>
            <w:vAlign w:val="center"/>
          </w:tcPr>
          <w:p w14:paraId="4A39A88C" w14:textId="77777777" w:rsidR="000B4E7B" w:rsidRDefault="000B4E7B" w:rsidP="000E352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2103E37B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ワークアラウンド（被害の軽減策）</w:t>
            </w:r>
          </w:p>
        </w:tc>
        <w:tc>
          <w:tcPr>
            <w:tcW w:w="5970" w:type="dxa"/>
          </w:tcPr>
          <w:p w14:paraId="0AF85737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6BF0B396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2D3A9E08" w14:textId="74368DF4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29EAD8E2" w14:textId="77777777" w:rsidTr="0017368A">
        <w:trPr>
          <w:trHeight w:val="345"/>
        </w:trPr>
        <w:tc>
          <w:tcPr>
            <w:tcW w:w="2490" w:type="dxa"/>
            <w:vMerge/>
            <w:shd w:val="clear" w:color="auto" w:fill="9BBB59" w:themeFill="accent3"/>
            <w:vAlign w:val="center"/>
          </w:tcPr>
          <w:p w14:paraId="2E61F5F6" w14:textId="77777777" w:rsidR="000B4E7B" w:rsidRDefault="000B4E7B" w:rsidP="000E352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7F259E94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被害者への補償</w:t>
            </w:r>
          </w:p>
        </w:tc>
        <w:tc>
          <w:tcPr>
            <w:tcW w:w="5970" w:type="dxa"/>
          </w:tcPr>
          <w:p w14:paraId="3B6465C2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4C642DBF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61418727" w14:textId="15A09441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3DFD6099" w14:textId="77777777" w:rsidTr="0017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2490" w:type="dxa"/>
            <w:vMerge w:val="restart"/>
            <w:shd w:val="clear" w:color="auto" w:fill="9BBB59" w:themeFill="accent3"/>
            <w:vAlign w:val="center"/>
          </w:tcPr>
          <w:p w14:paraId="318F174A" w14:textId="77777777" w:rsidR="000B4E7B" w:rsidRDefault="009D12D9" w:rsidP="000E352D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事業への影響</w:t>
            </w:r>
          </w:p>
        </w:tc>
        <w:tc>
          <w:tcPr>
            <w:tcW w:w="3990" w:type="dxa"/>
            <w:vAlign w:val="center"/>
          </w:tcPr>
          <w:p w14:paraId="597D4CC5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事業の停止・再開の予定と根拠</w:t>
            </w:r>
          </w:p>
        </w:tc>
        <w:tc>
          <w:tcPr>
            <w:tcW w:w="5970" w:type="dxa"/>
          </w:tcPr>
          <w:p w14:paraId="23E8ADA6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1C4D7551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36F70812" w14:textId="305A892E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73F0EF81" w14:textId="77777777" w:rsidTr="0017368A">
        <w:trPr>
          <w:trHeight w:val="615"/>
        </w:trPr>
        <w:tc>
          <w:tcPr>
            <w:tcW w:w="2490" w:type="dxa"/>
            <w:vMerge/>
            <w:shd w:val="clear" w:color="auto" w:fill="9BBB59" w:themeFill="accent3"/>
            <w:vAlign w:val="center"/>
          </w:tcPr>
          <w:p w14:paraId="3C6FA10D" w14:textId="77777777" w:rsidR="000B4E7B" w:rsidRDefault="000B4E7B" w:rsidP="000E352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218256E7" w14:textId="77777777" w:rsidR="000B4E7B" w:rsidRDefault="009D12D9" w:rsidP="0017368A">
            <w:pPr>
              <w:widowControl w:val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事業レベルの対応</w:t>
            </w:r>
          </w:p>
          <w:p w14:paraId="204C93F7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（営業停止、継続、縮退など）</w:t>
            </w:r>
          </w:p>
        </w:tc>
        <w:tc>
          <w:tcPr>
            <w:tcW w:w="5970" w:type="dxa"/>
          </w:tcPr>
          <w:p w14:paraId="57C0585B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704A97B3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34D53F7A" w14:textId="5BDECA62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5449E9F7" w14:textId="77777777" w:rsidTr="0017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2490" w:type="dxa"/>
            <w:vMerge w:val="restart"/>
            <w:shd w:val="clear" w:color="auto" w:fill="9BBB59" w:themeFill="accent3"/>
            <w:vAlign w:val="center"/>
          </w:tcPr>
          <w:p w14:paraId="7D210CF0" w14:textId="77777777" w:rsidR="000B4E7B" w:rsidRDefault="009D12D9" w:rsidP="000E352D">
            <w:pPr>
              <w:widowControl w:val="0"/>
              <w:jc w:val="both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事件・事故の経緯</w:t>
            </w:r>
          </w:p>
        </w:tc>
        <w:tc>
          <w:tcPr>
            <w:tcW w:w="3990" w:type="dxa"/>
            <w:vAlign w:val="center"/>
          </w:tcPr>
          <w:p w14:paraId="77FA54BC" w14:textId="77777777" w:rsidR="000B4E7B" w:rsidRDefault="009D12D9" w:rsidP="0017368A">
            <w:pPr>
              <w:widowControl w:val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事件・事故の原因・要因</w:t>
            </w:r>
          </w:p>
          <w:p w14:paraId="5991B2BF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（なぜ防げなかったのか）</w:t>
            </w:r>
          </w:p>
        </w:tc>
        <w:tc>
          <w:tcPr>
            <w:tcW w:w="5970" w:type="dxa"/>
          </w:tcPr>
          <w:p w14:paraId="25DE8961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423D1CD1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45832C5E" w14:textId="654925D4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2F490BA0" w14:textId="77777777" w:rsidTr="0017368A">
        <w:trPr>
          <w:trHeight w:val="615"/>
        </w:trPr>
        <w:tc>
          <w:tcPr>
            <w:tcW w:w="2490" w:type="dxa"/>
            <w:vMerge/>
            <w:shd w:val="clear" w:color="auto" w:fill="9BBB59" w:themeFill="accent3"/>
            <w:vAlign w:val="center"/>
          </w:tcPr>
          <w:p w14:paraId="32A17E13" w14:textId="77777777" w:rsidR="000B4E7B" w:rsidRDefault="000B4E7B" w:rsidP="000E352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14:paraId="786E7478" w14:textId="77777777" w:rsidR="000B4E7B" w:rsidRDefault="009D12D9" w:rsidP="0017368A">
            <w:pPr>
              <w:widowControl w:val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対応のタイムライン</w:t>
            </w:r>
          </w:p>
          <w:p w14:paraId="40770A11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（経営者が認識したタイミングを含む）</w:t>
            </w:r>
          </w:p>
        </w:tc>
        <w:tc>
          <w:tcPr>
            <w:tcW w:w="5970" w:type="dxa"/>
          </w:tcPr>
          <w:p w14:paraId="0D753DE9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3120E854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31CA0C5D" w14:textId="65D4D5F4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312B7948" w14:textId="77777777" w:rsidTr="0017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490" w:type="dxa"/>
            <w:shd w:val="clear" w:color="auto" w:fill="9BBB59" w:themeFill="accent3"/>
            <w:vAlign w:val="center"/>
          </w:tcPr>
          <w:p w14:paraId="204FC9AD" w14:textId="77777777" w:rsidR="000B4E7B" w:rsidRDefault="009D12D9" w:rsidP="000E352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再発防止策</w:t>
            </w:r>
          </w:p>
        </w:tc>
        <w:tc>
          <w:tcPr>
            <w:tcW w:w="3990" w:type="dxa"/>
            <w:vAlign w:val="center"/>
          </w:tcPr>
          <w:p w14:paraId="2FF8AF71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再発防止策の内容と実施時期</w:t>
            </w:r>
          </w:p>
        </w:tc>
        <w:tc>
          <w:tcPr>
            <w:tcW w:w="5970" w:type="dxa"/>
          </w:tcPr>
          <w:p w14:paraId="2E785F5B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1ABCD02F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726F415D" w14:textId="5AEEEB11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5184B205" w14:textId="77777777" w:rsidTr="0017368A">
        <w:trPr>
          <w:trHeight w:val="375"/>
        </w:trPr>
        <w:tc>
          <w:tcPr>
            <w:tcW w:w="2490" w:type="dxa"/>
            <w:shd w:val="clear" w:color="auto" w:fill="9BBB59" w:themeFill="accent3"/>
            <w:vAlign w:val="center"/>
          </w:tcPr>
          <w:p w14:paraId="6BD89998" w14:textId="77777777" w:rsidR="000B4E7B" w:rsidRDefault="009D12D9" w:rsidP="000E352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責任関係</w:t>
            </w:r>
          </w:p>
        </w:tc>
        <w:tc>
          <w:tcPr>
            <w:tcW w:w="3990" w:type="dxa"/>
            <w:vAlign w:val="center"/>
          </w:tcPr>
          <w:p w14:paraId="6F893F45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関係者の処分など</w:t>
            </w:r>
          </w:p>
        </w:tc>
        <w:tc>
          <w:tcPr>
            <w:tcW w:w="5970" w:type="dxa"/>
          </w:tcPr>
          <w:p w14:paraId="7276D2B8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45D31D05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7F4D3F5C" w14:textId="537EE2E4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AAE3E8F" w14:textId="77777777" w:rsidR="000B4E7B" w:rsidRDefault="000B4E7B"/>
    <w:p w14:paraId="383E9337" w14:textId="77777777" w:rsidR="000B4E7B" w:rsidRDefault="009D12D9">
      <w:pPr>
        <w:pStyle w:val="2"/>
      </w:pPr>
      <w:bookmarkStart w:id="7" w:name="_w0s8dwfjsxco" w:colFirst="0" w:colLast="0"/>
      <w:bookmarkEnd w:id="7"/>
      <w:r>
        <w:rPr>
          <w:rFonts w:ascii="Arial Unicode MS" w:eastAsia="Arial Unicode MS" w:hAnsi="Arial Unicode MS" w:cs="Arial Unicode MS"/>
        </w:rPr>
        <w:t>3-3 ステートメント</w:t>
      </w:r>
    </w:p>
    <w:p w14:paraId="53A28018" w14:textId="77777777" w:rsidR="000B4E7B" w:rsidRDefault="000B4E7B"/>
    <w:tbl>
      <w:tblPr>
        <w:tblStyle w:val="4-3"/>
        <w:tblW w:w="12469" w:type="dxa"/>
        <w:tblLayout w:type="fixed"/>
        <w:tblLook w:val="0420" w:firstRow="1" w:lastRow="0" w:firstColumn="0" w:lastColumn="0" w:noHBand="0" w:noVBand="1"/>
      </w:tblPr>
      <w:tblGrid>
        <w:gridCol w:w="1500"/>
        <w:gridCol w:w="1047"/>
        <w:gridCol w:w="3969"/>
        <w:gridCol w:w="5953"/>
      </w:tblGrid>
      <w:tr w:rsidR="000B4E7B" w14:paraId="2CF2A36B" w14:textId="77777777" w:rsidTr="00173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1500" w:type="dxa"/>
          </w:tcPr>
          <w:p w14:paraId="1C18EDC4" w14:textId="77777777" w:rsidR="000B4E7B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項目</w:t>
            </w:r>
          </w:p>
        </w:tc>
        <w:tc>
          <w:tcPr>
            <w:tcW w:w="5016" w:type="dxa"/>
            <w:gridSpan w:val="2"/>
          </w:tcPr>
          <w:p w14:paraId="036631E7" w14:textId="77777777" w:rsidR="000B4E7B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留意点</w:t>
            </w:r>
          </w:p>
        </w:tc>
        <w:tc>
          <w:tcPr>
            <w:tcW w:w="5953" w:type="dxa"/>
          </w:tcPr>
          <w:p w14:paraId="02951927" w14:textId="77777777" w:rsidR="000B4E7B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内容</w:t>
            </w:r>
          </w:p>
        </w:tc>
      </w:tr>
      <w:tr w:rsidR="000B4E7B" w14:paraId="63F2248E" w14:textId="77777777" w:rsidTr="0017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tcW w:w="2547" w:type="dxa"/>
            <w:gridSpan w:val="2"/>
            <w:shd w:val="clear" w:color="auto" w:fill="9BBB59" w:themeFill="accent3"/>
          </w:tcPr>
          <w:p w14:paraId="737406D4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事実・内容</w:t>
            </w:r>
          </w:p>
          <w:p w14:paraId="4536E462" w14:textId="77777777" w:rsidR="000B4E7B" w:rsidRDefault="009D12D9">
            <w:pPr>
              <w:widowControl w:val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（事故、事件）</w:t>
            </w:r>
          </w:p>
        </w:tc>
        <w:tc>
          <w:tcPr>
            <w:tcW w:w="3969" w:type="dxa"/>
          </w:tcPr>
          <w:p w14:paraId="65E456B2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誰が、いつ、どこで、なにをしたのかを</w:t>
            </w:r>
          </w:p>
          <w:p w14:paraId="03DED55E" w14:textId="77777777" w:rsidR="000B4E7B" w:rsidRDefault="009D12D9">
            <w:pPr>
              <w:widowControl w:val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５W1Hの形で簡潔に記載</w:t>
            </w:r>
          </w:p>
        </w:tc>
        <w:tc>
          <w:tcPr>
            <w:tcW w:w="5953" w:type="dxa"/>
          </w:tcPr>
          <w:p w14:paraId="16AC1D71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4C2116D6" w14:textId="77777777" w:rsidTr="0017368A">
        <w:trPr>
          <w:trHeight w:val="885"/>
        </w:trPr>
        <w:tc>
          <w:tcPr>
            <w:tcW w:w="2547" w:type="dxa"/>
            <w:gridSpan w:val="2"/>
            <w:shd w:val="clear" w:color="auto" w:fill="9BBB59" w:themeFill="accent3"/>
          </w:tcPr>
          <w:p w14:paraId="5B7157BE" w14:textId="77777777" w:rsidR="000B4E7B" w:rsidRDefault="009D12D9">
            <w:pPr>
              <w:widowControl w:val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経過</w:t>
            </w:r>
          </w:p>
        </w:tc>
        <w:tc>
          <w:tcPr>
            <w:tcW w:w="3969" w:type="dxa"/>
          </w:tcPr>
          <w:p w14:paraId="263FED0A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発生から現在に至るまでの経過を日時、時間単位で箇条書きにする</w:t>
            </w:r>
          </w:p>
          <w:p w14:paraId="7D756A60" w14:textId="77777777" w:rsidR="000B4E7B" w:rsidRDefault="009D12D9">
            <w:pPr>
              <w:widowControl w:val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経過の結果、現在の状況説明を加える</w:t>
            </w:r>
          </w:p>
        </w:tc>
        <w:tc>
          <w:tcPr>
            <w:tcW w:w="5953" w:type="dxa"/>
          </w:tcPr>
          <w:p w14:paraId="1C7EEB99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5EAB241E" w14:textId="77777777" w:rsidTr="0017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2547" w:type="dxa"/>
            <w:gridSpan w:val="2"/>
            <w:shd w:val="clear" w:color="auto" w:fill="9BBB59" w:themeFill="accent3"/>
          </w:tcPr>
          <w:p w14:paraId="2C75E9CF" w14:textId="77777777" w:rsidR="000B4E7B" w:rsidRDefault="009D12D9">
            <w:pPr>
              <w:widowControl w:val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lastRenderedPageBreak/>
              <w:t>原因</w:t>
            </w:r>
          </w:p>
        </w:tc>
        <w:tc>
          <w:tcPr>
            <w:tcW w:w="3969" w:type="dxa"/>
          </w:tcPr>
          <w:p w14:paraId="42976A6A" w14:textId="77777777" w:rsidR="000B4E7B" w:rsidRDefault="009D12D9">
            <w:pPr>
              <w:widowControl w:val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憶測事項は書かない</w:t>
            </w:r>
          </w:p>
        </w:tc>
        <w:tc>
          <w:tcPr>
            <w:tcW w:w="5953" w:type="dxa"/>
          </w:tcPr>
          <w:p w14:paraId="45DA3189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6B605865" w14:textId="77777777" w:rsidTr="0017368A">
        <w:trPr>
          <w:trHeight w:val="615"/>
        </w:trPr>
        <w:tc>
          <w:tcPr>
            <w:tcW w:w="2547" w:type="dxa"/>
            <w:gridSpan w:val="2"/>
            <w:shd w:val="clear" w:color="auto" w:fill="9BBB59" w:themeFill="accent3"/>
          </w:tcPr>
          <w:p w14:paraId="66957A73" w14:textId="77777777" w:rsidR="000B4E7B" w:rsidRDefault="009D12D9">
            <w:pPr>
              <w:widowControl w:val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対策</w:t>
            </w:r>
          </w:p>
        </w:tc>
        <w:tc>
          <w:tcPr>
            <w:tcW w:w="3969" w:type="dxa"/>
          </w:tcPr>
          <w:p w14:paraId="0F8768AB" w14:textId="61BB69E7" w:rsidR="000B4E7B" w:rsidRDefault="009D12D9">
            <w:pPr>
              <w:widowControl w:val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対策が策定できていない場合は、「いつまでに対策を発表する」か記載した方がよい</w:t>
            </w:r>
          </w:p>
        </w:tc>
        <w:tc>
          <w:tcPr>
            <w:tcW w:w="5953" w:type="dxa"/>
          </w:tcPr>
          <w:p w14:paraId="58C72842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7BE47EB2" w14:textId="77777777" w:rsidTr="0017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tcW w:w="2547" w:type="dxa"/>
            <w:gridSpan w:val="2"/>
            <w:shd w:val="clear" w:color="auto" w:fill="9BBB59" w:themeFill="accent3"/>
          </w:tcPr>
          <w:p w14:paraId="6A2C1486" w14:textId="77777777" w:rsidR="000B4E7B" w:rsidRDefault="009D12D9">
            <w:pPr>
              <w:widowControl w:val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見解（結論）</w:t>
            </w:r>
          </w:p>
        </w:tc>
        <w:tc>
          <w:tcPr>
            <w:tcW w:w="3969" w:type="dxa"/>
          </w:tcPr>
          <w:p w14:paraId="381C4002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事件・事故について会社としてどう思うか</w:t>
            </w:r>
          </w:p>
          <w:p w14:paraId="2ED052B6" w14:textId="77777777" w:rsidR="000B4E7B" w:rsidRDefault="009D12D9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どのように結論付けるのか</w:t>
            </w:r>
          </w:p>
          <w:p w14:paraId="0901DC9F" w14:textId="77777777" w:rsidR="000B4E7B" w:rsidRDefault="009D12D9">
            <w:pPr>
              <w:widowControl w:val="0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どう責任を取るのか</w:t>
            </w:r>
          </w:p>
        </w:tc>
        <w:tc>
          <w:tcPr>
            <w:tcW w:w="5953" w:type="dxa"/>
          </w:tcPr>
          <w:p w14:paraId="277984B3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7DD714C" w14:textId="77777777" w:rsidR="000B4E7B" w:rsidRDefault="000B4E7B"/>
    <w:p w14:paraId="5550232F" w14:textId="77777777" w:rsidR="000B4E7B" w:rsidRDefault="000B4E7B"/>
    <w:p w14:paraId="7E62B336" w14:textId="77777777" w:rsidR="000B4E7B" w:rsidRDefault="009D12D9">
      <w:pPr>
        <w:pStyle w:val="2"/>
      </w:pPr>
      <w:bookmarkStart w:id="8" w:name="_dyzlindqrbwd" w:colFirst="0" w:colLast="0"/>
      <w:bookmarkEnd w:id="8"/>
      <w:r>
        <w:rPr>
          <w:rFonts w:ascii="Arial Unicode MS" w:eastAsia="Arial Unicode MS" w:hAnsi="Arial Unicode MS" w:cs="Arial Unicode MS"/>
        </w:rPr>
        <w:t>3-4 模擬記者会見のロール</w:t>
      </w:r>
    </w:p>
    <w:p w14:paraId="2B822976" w14:textId="77777777" w:rsidR="000B4E7B" w:rsidRDefault="000B4E7B"/>
    <w:tbl>
      <w:tblPr>
        <w:tblStyle w:val="4-3"/>
        <w:tblW w:w="12328" w:type="dxa"/>
        <w:tblLayout w:type="fixed"/>
        <w:tblLook w:val="0420" w:firstRow="1" w:lastRow="0" w:firstColumn="0" w:lastColumn="0" w:noHBand="0" w:noVBand="1"/>
      </w:tblPr>
      <w:tblGrid>
        <w:gridCol w:w="2547"/>
        <w:gridCol w:w="3969"/>
        <w:gridCol w:w="5812"/>
      </w:tblGrid>
      <w:tr w:rsidR="000B4E7B" w14:paraId="23B9BCBF" w14:textId="77777777" w:rsidTr="00173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2547" w:type="dxa"/>
          </w:tcPr>
          <w:p w14:paraId="3B7D5DAC" w14:textId="77777777" w:rsidR="000B4E7B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ロール</w:t>
            </w:r>
          </w:p>
        </w:tc>
        <w:tc>
          <w:tcPr>
            <w:tcW w:w="3969" w:type="dxa"/>
          </w:tcPr>
          <w:p w14:paraId="537F661A" w14:textId="77777777" w:rsidR="000B4E7B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適切な役職、立場</w:t>
            </w:r>
          </w:p>
        </w:tc>
        <w:tc>
          <w:tcPr>
            <w:tcW w:w="5812" w:type="dxa"/>
          </w:tcPr>
          <w:p w14:paraId="597CCC62" w14:textId="77777777" w:rsidR="000B4E7B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20"/>
                <w:szCs w:val="20"/>
              </w:rPr>
              <w:t>担当者</w:t>
            </w:r>
          </w:p>
        </w:tc>
      </w:tr>
      <w:tr w:rsidR="000B4E7B" w14:paraId="087A7AB7" w14:textId="77777777" w:rsidTr="0017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tcW w:w="2547" w:type="dxa"/>
            <w:shd w:val="clear" w:color="auto" w:fill="9BBB59" w:themeFill="accent3"/>
            <w:vAlign w:val="center"/>
          </w:tcPr>
          <w:p w14:paraId="278AA981" w14:textId="77777777" w:rsidR="000B4E7B" w:rsidRDefault="009D12D9" w:rsidP="000E352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スポークスパーソン</w:t>
            </w:r>
          </w:p>
        </w:tc>
        <w:tc>
          <w:tcPr>
            <w:tcW w:w="3969" w:type="dxa"/>
            <w:vAlign w:val="center"/>
          </w:tcPr>
          <w:p w14:paraId="0D958399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経営者、事業責任者</w:t>
            </w:r>
          </w:p>
        </w:tc>
        <w:tc>
          <w:tcPr>
            <w:tcW w:w="5812" w:type="dxa"/>
          </w:tcPr>
          <w:p w14:paraId="4FF1C73F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009E9F7E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3BE62DDE" w14:textId="0975A098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5587539D" w14:textId="77777777" w:rsidTr="0017368A">
        <w:trPr>
          <w:trHeight w:val="375"/>
        </w:trPr>
        <w:tc>
          <w:tcPr>
            <w:tcW w:w="2547" w:type="dxa"/>
            <w:shd w:val="clear" w:color="auto" w:fill="9BBB59" w:themeFill="accent3"/>
            <w:vAlign w:val="center"/>
          </w:tcPr>
          <w:p w14:paraId="5DC26285" w14:textId="77777777" w:rsidR="000B4E7B" w:rsidRDefault="009D12D9" w:rsidP="000E352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司会役</w:t>
            </w:r>
          </w:p>
        </w:tc>
        <w:tc>
          <w:tcPr>
            <w:tcW w:w="3969" w:type="dxa"/>
            <w:vAlign w:val="center"/>
          </w:tcPr>
          <w:p w14:paraId="054A7052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広報担当者等</w:t>
            </w:r>
          </w:p>
        </w:tc>
        <w:tc>
          <w:tcPr>
            <w:tcW w:w="5812" w:type="dxa"/>
          </w:tcPr>
          <w:p w14:paraId="60F9E5A2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7B3BDBD8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13C3B1C3" w14:textId="6DEB6984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  <w:tr w:rsidR="000B4E7B" w14:paraId="7921E75E" w14:textId="77777777" w:rsidTr="00173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tcW w:w="2547" w:type="dxa"/>
            <w:shd w:val="clear" w:color="auto" w:fill="9BBB59" w:themeFill="accent3"/>
            <w:vAlign w:val="center"/>
          </w:tcPr>
          <w:p w14:paraId="439F9CB4" w14:textId="77777777" w:rsidR="000B4E7B" w:rsidRDefault="009D12D9" w:rsidP="000E352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color w:val="FFFFFF"/>
                <w:sz w:val="20"/>
                <w:szCs w:val="20"/>
              </w:rPr>
              <w:t>記者役</w:t>
            </w:r>
          </w:p>
        </w:tc>
        <w:tc>
          <w:tcPr>
            <w:tcW w:w="3969" w:type="dxa"/>
            <w:vAlign w:val="center"/>
          </w:tcPr>
          <w:p w14:paraId="5D4B8A18" w14:textId="77777777" w:rsidR="000B4E7B" w:rsidRDefault="009D12D9" w:rsidP="0017368A">
            <w:pPr>
              <w:widowControl w:val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記者、ITを担当しない方</w:t>
            </w:r>
          </w:p>
          <w:p w14:paraId="35FD995B" w14:textId="77777777" w:rsidR="000B4E7B" w:rsidRDefault="009D12D9" w:rsidP="0017368A">
            <w:pPr>
              <w:widowControl w:val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複数のグループがある場合は、他のグループ</w:t>
            </w:r>
          </w:p>
          <w:p w14:paraId="5CF0FB58" w14:textId="77777777" w:rsidR="000B4E7B" w:rsidRDefault="009D12D9" w:rsidP="0017368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１グループの場合は、上記以外のメンバー</w:t>
            </w:r>
          </w:p>
        </w:tc>
        <w:tc>
          <w:tcPr>
            <w:tcW w:w="5812" w:type="dxa"/>
          </w:tcPr>
          <w:p w14:paraId="0D46BC9E" w14:textId="77777777" w:rsidR="000B4E7B" w:rsidRDefault="000B4E7B">
            <w:pPr>
              <w:widowControl w:val="0"/>
              <w:rPr>
                <w:sz w:val="20"/>
                <w:szCs w:val="20"/>
              </w:rPr>
            </w:pPr>
          </w:p>
          <w:p w14:paraId="44D01802" w14:textId="77777777" w:rsidR="0017368A" w:rsidRDefault="0017368A">
            <w:pPr>
              <w:widowControl w:val="0"/>
              <w:rPr>
                <w:sz w:val="20"/>
                <w:szCs w:val="20"/>
              </w:rPr>
            </w:pPr>
          </w:p>
          <w:p w14:paraId="23E73D28" w14:textId="6DBE9E69" w:rsidR="0017368A" w:rsidRDefault="0017368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4B5F810" w14:textId="77777777" w:rsidR="000B4E7B" w:rsidRDefault="000B4E7B"/>
    <w:p w14:paraId="29EA06F6" w14:textId="77777777" w:rsidR="006806A6" w:rsidRDefault="00D94122">
      <w:pPr>
        <w:sectPr w:rsidR="006806A6">
          <w:headerReference w:type="default" r:id="rId10"/>
          <w:pgSz w:w="16838" w:h="23811"/>
          <w:pgMar w:top="1440" w:right="1440" w:bottom="1440" w:left="1440" w:header="720" w:footer="720" w:gutter="0"/>
          <w:pgNumType w:start="1"/>
          <w:cols w:space="720"/>
        </w:sectPr>
      </w:pPr>
      <w:r>
        <w:br w:type="page"/>
      </w:r>
    </w:p>
    <w:p w14:paraId="73FA3B7A" w14:textId="1BB9A86C" w:rsidR="00D94122" w:rsidRDefault="00D94122"/>
    <w:p w14:paraId="61C8A3F7" w14:textId="32E595EB" w:rsidR="000B4E7B" w:rsidRDefault="00D14565">
      <w:pPr>
        <w:pStyle w:val="1"/>
      </w:pPr>
      <w:bookmarkStart w:id="9" w:name="_fzmn0ut1rm8n" w:colFirst="0" w:colLast="0"/>
      <w:bookmarkEnd w:id="9"/>
      <w:r>
        <w:rPr>
          <w:rFonts w:hint="eastAsia"/>
        </w:rPr>
        <w:t>セッション</w:t>
      </w:r>
      <w:r w:rsidR="009D12D9">
        <w:t>4</w:t>
      </w:r>
      <w:r>
        <w:rPr>
          <w:rFonts w:hint="eastAsia"/>
        </w:rPr>
        <w:t>：</w:t>
      </w:r>
      <w:r w:rsidR="009D12D9">
        <w:rPr>
          <w:rFonts w:ascii="Arial Unicode MS" w:eastAsia="Arial Unicode MS" w:hAnsi="Arial Unicode MS" w:cs="Arial Unicode MS"/>
        </w:rPr>
        <w:t>ラップアップ</w:t>
      </w:r>
    </w:p>
    <w:p w14:paraId="69472341" w14:textId="77777777" w:rsidR="000B4E7B" w:rsidRDefault="000B4E7B"/>
    <w:tbl>
      <w:tblPr>
        <w:tblStyle w:val="40"/>
        <w:tblW w:w="12328" w:type="dxa"/>
        <w:tblLayout w:type="fixed"/>
        <w:tblLook w:val="0420" w:firstRow="1" w:lastRow="0" w:firstColumn="0" w:lastColumn="0" w:noHBand="0" w:noVBand="1"/>
      </w:tblPr>
      <w:tblGrid>
        <w:gridCol w:w="4230"/>
        <w:gridCol w:w="8098"/>
      </w:tblGrid>
      <w:tr w:rsidR="000B4E7B" w14:paraId="3F661A32" w14:textId="77777777" w:rsidTr="002E7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4230" w:type="dxa"/>
          </w:tcPr>
          <w:p w14:paraId="69205D5C" w14:textId="77777777" w:rsidR="000B4E7B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18"/>
                <w:szCs w:val="18"/>
              </w:rPr>
              <w:t>検討項目</w:t>
            </w:r>
          </w:p>
        </w:tc>
        <w:tc>
          <w:tcPr>
            <w:tcW w:w="8098" w:type="dxa"/>
          </w:tcPr>
          <w:p w14:paraId="19AA9014" w14:textId="77777777" w:rsidR="000B4E7B" w:rsidRDefault="009D12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color w:val="FFFFFF"/>
                <w:sz w:val="18"/>
                <w:szCs w:val="18"/>
              </w:rPr>
              <w:t>参加者からのコメントなど</w:t>
            </w:r>
          </w:p>
        </w:tc>
      </w:tr>
      <w:tr w:rsidR="000B4E7B" w14:paraId="138DF551" w14:textId="77777777" w:rsidTr="002E7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tcW w:w="4230" w:type="dxa"/>
            <w:vAlign w:val="center"/>
          </w:tcPr>
          <w:p w14:paraId="4B07BC37" w14:textId="77777777" w:rsidR="000B4E7B" w:rsidRDefault="009D12D9" w:rsidP="000E352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学んだ点、参考になった点はありますか</w:t>
            </w:r>
          </w:p>
        </w:tc>
        <w:tc>
          <w:tcPr>
            <w:tcW w:w="8098" w:type="dxa"/>
          </w:tcPr>
          <w:p w14:paraId="02CC71D6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837C8C6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F1E5051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8FBEBB3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5946ADEF" w14:textId="77777777" w:rsidTr="002E75BC">
        <w:trPr>
          <w:trHeight w:val="885"/>
        </w:trPr>
        <w:tc>
          <w:tcPr>
            <w:tcW w:w="4230" w:type="dxa"/>
            <w:vAlign w:val="center"/>
          </w:tcPr>
          <w:p w14:paraId="16F64317" w14:textId="711D54C1" w:rsidR="000E352D" w:rsidRPr="002E75BC" w:rsidRDefault="009D12D9" w:rsidP="000E352D">
            <w:pPr>
              <w:widowControl w:val="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JNSA Architectが事前に準備すべきだった点は</w:t>
            </w:r>
            <w:r w:rsidR="00EA1FF7">
              <w:rPr>
                <w:rFonts w:ascii="メイリオ" w:eastAsia="メイリオ" w:hAnsi="メイリオ" w:cs="メイリオ" w:hint="eastAsia"/>
                <w:sz w:val="18"/>
                <w:szCs w:val="18"/>
              </w:rPr>
              <w:t>、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ありますか（やっ</w:t>
            </w:r>
            <w:r w:rsidR="00EA1FF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てお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けばよかったこと）</w:t>
            </w:r>
          </w:p>
        </w:tc>
        <w:tc>
          <w:tcPr>
            <w:tcW w:w="8098" w:type="dxa"/>
          </w:tcPr>
          <w:p w14:paraId="007899E8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DB516E0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4C65018" w14:textId="77777777" w:rsidR="002E75BC" w:rsidRDefault="002E75BC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73B4EB2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2BF58E55" w14:textId="77777777" w:rsidTr="002E7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tcW w:w="4230" w:type="dxa"/>
            <w:vAlign w:val="center"/>
          </w:tcPr>
          <w:p w14:paraId="078B92EA" w14:textId="77777777" w:rsidR="000B4E7B" w:rsidRDefault="009D12D9" w:rsidP="000E352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ワークショップで改善すべき点を挙げてください</w:t>
            </w:r>
          </w:p>
        </w:tc>
        <w:tc>
          <w:tcPr>
            <w:tcW w:w="8098" w:type="dxa"/>
          </w:tcPr>
          <w:p w14:paraId="108FD827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9640C08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548ED9C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E2E9422" w14:textId="66FB646F" w:rsidR="002E75BC" w:rsidRDefault="002E75BC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B4E7B" w14:paraId="072F50DD" w14:textId="77777777" w:rsidTr="002E75BC">
        <w:trPr>
          <w:trHeight w:val="615"/>
        </w:trPr>
        <w:tc>
          <w:tcPr>
            <w:tcW w:w="4230" w:type="dxa"/>
            <w:vAlign w:val="center"/>
          </w:tcPr>
          <w:p w14:paraId="06620C47" w14:textId="77777777" w:rsidR="000B4E7B" w:rsidRDefault="009D12D9" w:rsidP="000E352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自社にフィードバックしたい点を挙げてください</w:t>
            </w:r>
          </w:p>
        </w:tc>
        <w:tc>
          <w:tcPr>
            <w:tcW w:w="8098" w:type="dxa"/>
          </w:tcPr>
          <w:p w14:paraId="7A7DB883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41C66AF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09C3366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36C9224" w14:textId="77777777" w:rsidR="000B4E7B" w:rsidRDefault="000B4E7B">
            <w:pPr>
              <w:widowControl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3D3DE356" w14:textId="77777777" w:rsidR="000B4E7B" w:rsidRDefault="000B4E7B"/>
    <w:sectPr w:rsidR="000B4E7B">
      <w:headerReference w:type="default" r:id="rId11"/>
      <w:pgSz w:w="16838" w:h="2381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13D4" w14:textId="77777777" w:rsidR="0045011F" w:rsidRDefault="0045011F" w:rsidP="004916E4">
      <w:pPr>
        <w:spacing w:line="240" w:lineRule="auto"/>
      </w:pPr>
      <w:r>
        <w:separator/>
      </w:r>
    </w:p>
  </w:endnote>
  <w:endnote w:type="continuationSeparator" w:id="0">
    <w:p w14:paraId="70DD673D" w14:textId="77777777" w:rsidR="0045011F" w:rsidRDefault="0045011F" w:rsidP="00491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AD52" w14:textId="77777777" w:rsidR="0045011F" w:rsidRDefault="0045011F" w:rsidP="004916E4">
      <w:pPr>
        <w:spacing w:line="240" w:lineRule="auto"/>
      </w:pPr>
      <w:r>
        <w:separator/>
      </w:r>
    </w:p>
  </w:footnote>
  <w:footnote w:type="continuationSeparator" w:id="0">
    <w:p w14:paraId="23C72506" w14:textId="77777777" w:rsidR="0045011F" w:rsidRDefault="0045011F" w:rsidP="00491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6BC2" w14:textId="4CE63FFB" w:rsidR="00D94122" w:rsidRDefault="00E72C51" w:rsidP="006806A6">
    <w:pPr>
      <w:pStyle w:val="af"/>
      <w:tabs>
        <w:tab w:val="clear" w:pos="4252"/>
        <w:tab w:val="clear" w:pos="8504"/>
        <w:tab w:val="right" w:pos="7230"/>
      </w:tabs>
    </w:pPr>
    <w:r w:rsidRPr="00E72C51">
      <w:rPr>
        <w:rFonts w:ascii="游明朝" w:eastAsia="游明朝" w:hAnsi="游明朝"/>
      </w:rPr>
      <w:t xml:space="preserve">CISO-PRACTSIE </w:t>
    </w:r>
    <w:r w:rsidR="006806A6">
      <w:rPr>
        <w:rFonts w:ascii="游明朝" w:eastAsia="游明朝" w:hAnsi="游明朝"/>
      </w:rPr>
      <w:tab/>
    </w:r>
    <w:r w:rsidR="000D35D0" w:rsidRPr="00B055CB">
      <w:rPr>
        <w:rFonts w:ascii="游明朝" w:eastAsia="游明朝" w:hAnsi="游明朝" w:hint="eastAsia"/>
      </w:rPr>
      <w:t>アウトプット</w:t>
    </w:r>
    <w:r w:rsidR="000D35D0">
      <w:rPr>
        <w:rFonts w:ascii="游明朝" w:eastAsia="游明朝" w:hAnsi="游明朝" w:hint="eastAsia"/>
      </w:rPr>
      <w:t>・</w:t>
    </w:r>
    <w:r w:rsidR="006806A6" w:rsidRPr="006806A6">
      <w:rPr>
        <w:rFonts w:ascii="游明朝" w:eastAsia="游明朝" w:hAnsi="游明朝" w:hint="eastAsia"/>
        <w:sz w:val="24"/>
        <w:szCs w:val="24"/>
      </w:rPr>
      <w:t>セッション</w:t>
    </w:r>
    <w:r w:rsidR="006806A6">
      <w:rPr>
        <w:rFonts w:ascii="游明朝" w:eastAsia="游明朝" w:hAnsi="游明朝" w:hint="eastAsia"/>
        <w:sz w:val="24"/>
        <w:szCs w:val="24"/>
      </w:rPr>
      <w:t>1</w:t>
    </w:r>
    <w:r w:rsidR="00D94122">
      <w:ptab w:relativeTo="margin" w:alignment="right" w:leader="none"/>
    </w:r>
    <w:r w:rsidR="00D94122" w:rsidRPr="00D94122">
      <w:rPr>
        <w:rFonts w:ascii="游明朝" w:eastAsia="游明朝" w:hAnsi="游明朝" w:hint="eastAsia"/>
      </w:rPr>
      <w:t>JNSA CISO支援ワーキンググループ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B696" w14:textId="2A606DA1" w:rsidR="006806A6" w:rsidRDefault="006806A6" w:rsidP="006806A6">
    <w:pPr>
      <w:pStyle w:val="af"/>
      <w:tabs>
        <w:tab w:val="clear" w:pos="4252"/>
        <w:tab w:val="clear" w:pos="8504"/>
        <w:tab w:val="right" w:pos="7230"/>
      </w:tabs>
    </w:pPr>
    <w:r w:rsidRPr="00E72C51">
      <w:rPr>
        <w:rFonts w:ascii="游明朝" w:eastAsia="游明朝" w:hAnsi="游明朝"/>
      </w:rPr>
      <w:t xml:space="preserve">CISO-PRACTSIE </w:t>
    </w:r>
    <w:r>
      <w:rPr>
        <w:rFonts w:ascii="游明朝" w:eastAsia="游明朝" w:hAnsi="游明朝"/>
      </w:rPr>
      <w:tab/>
    </w:r>
    <w:r w:rsidR="000D35D0" w:rsidRPr="00B055CB">
      <w:rPr>
        <w:rFonts w:ascii="游明朝" w:eastAsia="游明朝" w:hAnsi="游明朝" w:hint="eastAsia"/>
      </w:rPr>
      <w:t>アウトプット</w:t>
    </w:r>
    <w:r w:rsidR="000D35D0">
      <w:rPr>
        <w:rFonts w:ascii="游明朝" w:eastAsia="游明朝" w:hAnsi="游明朝" w:hint="eastAsia"/>
      </w:rPr>
      <w:t>・</w:t>
    </w:r>
    <w:r w:rsidRPr="006806A6">
      <w:rPr>
        <w:rFonts w:ascii="游明朝" w:eastAsia="游明朝" w:hAnsi="游明朝" w:hint="eastAsia"/>
        <w:sz w:val="24"/>
        <w:szCs w:val="24"/>
      </w:rPr>
      <w:t>セッション</w:t>
    </w:r>
    <w:r>
      <w:rPr>
        <w:rFonts w:ascii="游明朝" w:eastAsia="游明朝" w:hAnsi="游明朝" w:hint="eastAsia"/>
        <w:sz w:val="24"/>
        <w:szCs w:val="24"/>
      </w:rPr>
      <w:t>2</w:t>
    </w:r>
    <w:r>
      <w:ptab w:relativeTo="margin" w:alignment="right" w:leader="none"/>
    </w:r>
    <w:r w:rsidRPr="00D94122">
      <w:rPr>
        <w:rFonts w:ascii="游明朝" w:eastAsia="游明朝" w:hAnsi="游明朝" w:hint="eastAsia"/>
      </w:rPr>
      <w:t>JNSA CISO支援ワーキンググループ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79D6" w14:textId="752349C6" w:rsidR="006806A6" w:rsidRDefault="006806A6" w:rsidP="006806A6">
    <w:pPr>
      <w:pStyle w:val="af"/>
      <w:tabs>
        <w:tab w:val="clear" w:pos="4252"/>
        <w:tab w:val="clear" w:pos="8504"/>
        <w:tab w:val="right" w:pos="7230"/>
      </w:tabs>
    </w:pPr>
    <w:r w:rsidRPr="00E72C51">
      <w:rPr>
        <w:rFonts w:ascii="游明朝" w:eastAsia="游明朝" w:hAnsi="游明朝"/>
      </w:rPr>
      <w:t xml:space="preserve">CISO-PRACTSIE </w:t>
    </w:r>
    <w:r>
      <w:rPr>
        <w:rFonts w:ascii="游明朝" w:eastAsia="游明朝" w:hAnsi="游明朝"/>
      </w:rPr>
      <w:tab/>
    </w:r>
    <w:r w:rsidR="000D35D0" w:rsidRPr="00B055CB">
      <w:rPr>
        <w:rFonts w:ascii="游明朝" w:eastAsia="游明朝" w:hAnsi="游明朝" w:hint="eastAsia"/>
      </w:rPr>
      <w:t>アウトプット</w:t>
    </w:r>
    <w:r w:rsidR="000D35D0">
      <w:rPr>
        <w:rFonts w:ascii="游明朝" w:eastAsia="游明朝" w:hAnsi="游明朝" w:hint="eastAsia"/>
      </w:rPr>
      <w:t>・</w:t>
    </w:r>
    <w:r w:rsidRPr="006806A6">
      <w:rPr>
        <w:rFonts w:ascii="游明朝" w:eastAsia="游明朝" w:hAnsi="游明朝" w:hint="eastAsia"/>
        <w:sz w:val="24"/>
        <w:szCs w:val="24"/>
      </w:rPr>
      <w:t>セッション</w:t>
    </w:r>
    <w:r>
      <w:rPr>
        <w:rFonts w:ascii="游明朝" w:eastAsia="游明朝" w:hAnsi="游明朝" w:hint="eastAsia"/>
        <w:sz w:val="24"/>
        <w:szCs w:val="24"/>
      </w:rPr>
      <w:t>3</w:t>
    </w:r>
    <w:r>
      <w:ptab w:relativeTo="margin" w:alignment="right" w:leader="none"/>
    </w:r>
    <w:r w:rsidRPr="00D94122">
      <w:rPr>
        <w:rFonts w:ascii="游明朝" w:eastAsia="游明朝" w:hAnsi="游明朝" w:hint="eastAsia"/>
      </w:rPr>
      <w:t>JNSA CISO支援ワーキンググループ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7808" w14:textId="5784A6D0" w:rsidR="006806A6" w:rsidRDefault="006806A6" w:rsidP="006806A6">
    <w:pPr>
      <w:pStyle w:val="af"/>
      <w:tabs>
        <w:tab w:val="clear" w:pos="4252"/>
        <w:tab w:val="clear" w:pos="8504"/>
        <w:tab w:val="right" w:pos="7230"/>
      </w:tabs>
    </w:pPr>
    <w:r w:rsidRPr="00E72C51">
      <w:rPr>
        <w:rFonts w:ascii="游明朝" w:eastAsia="游明朝" w:hAnsi="游明朝"/>
      </w:rPr>
      <w:t xml:space="preserve">CISO-PRACTSIE </w:t>
    </w:r>
    <w:r>
      <w:rPr>
        <w:rFonts w:ascii="游明朝" w:eastAsia="游明朝" w:hAnsi="游明朝"/>
      </w:rPr>
      <w:tab/>
    </w:r>
    <w:r w:rsidR="000D35D0" w:rsidRPr="00B055CB">
      <w:rPr>
        <w:rFonts w:ascii="游明朝" w:eastAsia="游明朝" w:hAnsi="游明朝" w:hint="eastAsia"/>
      </w:rPr>
      <w:t>アウトプット</w:t>
    </w:r>
    <w:r w:rsidR="000D35D0">
      <w:rPr>
        <w:rFonts w:ascii="游明朝" w:eastAsia="游明朝" w:hAnsi="游明朝" w:hint="eastAsia"/>
      </w:rPr>
      <w:t>・</w:t>
    </w:r>
    <w:r w:rsidRPr="006806A6">
      <w:rPr>
        <w:rFonts w:ascii="游明朝" w:eastAsia="游明朝" w:hAnsi="游明朝" w:hint="eastAsia"/>
        <w:sz w:val="24"/>
        <w:szCs w:val="24"/>
      </w:rPr>
      <w:t>セッション</w:t>
    </w:r>
    <w:r>
      <w:rPr>
        <w:rFonts w:ascii="游明朝" w:eastAsia="游明朝" w:hAnsi="游明朝" w:hint="eastAsia"/>
        <w:sz w:val="24"/>
        <w:szCs w:val="24"/>
      </w:rPr>
      <w:t>4</w:t>
    </w:r>
    <w:r>
      <w:ptab w:relativeTo="margin" w:alignment="right" w:leader="none"/>
    </w:r>
    <w:r w:rsidRPr="00D94122">
      <w:rPr>
        <w:rFonts w:ascii="游明朝" w:eastAsia="游明朝" w:hAnsi="游明朝" w:hint="eastAsia"/>
      </w:rPr>
      <w:t>JNSA CISO支援ワーキンググループ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7B"/>
    <w:rsid w:val="000243AA"/>
    <w:rsid w:val="00055CBA"/>
    <w:rsid w:val="00075399"/>
    <w:rsid w:val="000B08DD"/>
    <w:rsid w:val="000B3E44"/>
    <w:rsid w:val="000B4E7B"/>
    <w:rsid w:val="000D35D0"/>
    <w:rsid w:val="000E1D16"/>
    <w:rsid w:val="000E352D"/>
    <w:rsid w:val="000F43E6"/>
    <w:rsid w:val="0013751E"/>
    <w:rsid w:val="001401D6"/>
    <w:rsid w:val="00166003"/>
    <w:rsid w:val="001673C4"/>
    <w:rsid w:val="00170D38"/>
    <w:rsid w:val="0017152F"/>
    <w:rsid w:val="0017368A"/>
    <w:rsid w:val="00180E3D"/>
    <w:rsid w:val="0018489F"/>
    <w:rsid w:val="00193D1A"/>
    <w:rsid w:val="001E16EC"/>
    <w:rsid w:val="001E617A"/>
    <w:rsid w:val="001E7379"/>
    <w:rsid w:val="00211329"/>
    <w:rsid w:val="0022007A"/>
    <w:rsid w:val="002465C0"/>
    <w:rsid w:val="00282903"/>
    <w:rsid w:val="00290BDE"/>
    <w:rsid w:val="00292A44"/>
    <w:rsid w:val="002A1B14"/>
    <w:rsid w:val="002B10EB"/>
    <w:rsid w:val="002C7F0A"/>
    <w:rsid w:val="002E4A69"/>
    <w:rsid w:val="002E75BC"/>
    <w:rsid w:val="002F798A"/>
    <w:rsid w:val="00307D44"/>
    <w:rsid w:val="00327929"/>
    <w:rsid w:val="003755C6"/>
    <w:rsid w:val="003904C1"/>
    <w:rsid w:val="003A4DC1"/>
    <w:rsid w:val="003B4174"/>
    <w:rsid w:val="003C1E41"/>
    <w:rsid w:val="0040347B"/>
    <w:rsid w:val="00413B7F"/>
    <w:rsid w:val="004162B5"/>
    <w:rsid w:val="00423024"/>
    <w:rsid w:val="00437915"/>
    <w:rsid w:val="00446111"/>
    <w:rsid w:val="0045011F"/>
    <w:rsid w:val="0045310C"/>
    <w:rsid w:val="0047202D"/>
    <w:rsid w:val="004753F1"/>
    <w:rsid w:val="00487ECA"/>
    <w:rsid w:val="004916E4"/>
    <w:rsid w:val="00495F76"/>
    <w:rsid w:val="00495F7C"/>
    <w:rsid w:val="004C79C4"/>
    <w:rsid w:val="004E7912"/>
    <w:rsid w:val="00504283"/>
    <w:rsid w:val="0056732A"/>
    <w:rsid w:val="00577FC8"/>
    <w:rsid w:val="005833D5"/>
    <w:rsid w:val="00595493"/>
    <w:rsid w:val="005A6B32"/>
    <w:rsid w:val="005E33DA"/>
    <w:rsid w:val="006005F5"/>
    <w:rsid w:val="00612CA4"/>
    <w:rsid w:val="0062223C"/>
    <w:rsid w:val="00626E58"/>
    <w:rsid w:val="00630363"/>
    <w:rsid w:val="006535B0"/>
    <w:rsid w:val="00665978"/>
    <w:rsid w:val="006806A6"/>
    <w:rsid w:val="006D14D4"/>
    <w:rsid w:val="006D4E3C"/>
    <w:rsid w:val="006F7EE7"/>
    <w:rsid w:val="00702C0F"/>
    <w:rsid w:val="007166A5"/>
    <w:rsid w:val="00720C38"/>
    <w:rsid w:val="007262BD"/>
    <w:rsid w:val="007513B8"/>
    <w:rsid w:val="0076491A"/>
    <w:rsid w:val="00765459"/>
    <w:rsid w:val="007935D1"/>
    <w:rsid w:val="007A6A82"/>
    <w:rsid w:val="007C2567"/>
    <w:rsid w:val="007D065A"/>
    <w:rsid w:val="007E5523"/>
    <w:rsid w:val="007F7C7D"/>
    <w:rsid w:val="00803C79"/>
    <w:rsid w:val="00803E0B"/>
    <w:rsid w:val="008538A1"/>
    <w:rsid w:val="00866114"/>
    <w:rsid w:val="008A40F8"/>
    <w:rsid w:val="008B11E5"/>
    <w:rsid w:val="008E576B"/>
    <w:rsid w:val="008F018B"/>
    <w:rsid w:val="008F36E8"/>
    <w:rsid w:val="009267D7"/>
    <w:rsid w:val="00930417"/>
    <w:rsid w:val="0093645C"/>
    <w:rsid w:val="009410A2"/>
    <w:rsid w:val="009825D6"/>
    <w:rsid w:val="00982E92"/>
    <w:rsid w:val="00995FE1"/>
    <w:rsid w:val="009C12A8"/>
    <w:rsid w:val="009C7E92"/>
    <w:rsid w:val="009D00DA"/>
    <w:rsid w:val="009D12D9"/>
    <w:rsid w:val="009F7F2B"/>
    <w:rsid w:val="00A340B1"/>
    <w:rsid w:val="00A4736F"/>
    <w:rsid w:val="00A57866"/>
    <w:rsid w:val="00A771AE"/>
    <w:rsid w:val="00A86717"/>
    <w:rsid w:val="00A9670B"/>
    <w:rsid w:val="00AA4CDB"/>
    <w:rsid w:val="00AB2247"/>
    <w:rsid w:val="00AF3394"/>
    <w:rsid w:val="00B01205"/>
    <w:rsid w:val="00B20366"/>
    <w:rsid w:val="00B20AE4"/>
    <w:rsid w:val="00B34E8C"/>
    <w:rsid w:val="00B41A60"/>
    <w:rsid w:val="00B57672"/>
    <w:rsid w:val="00B7033F"/>
    <w:rsid w:val="00B85F05"/>
    <w:rsid w:val="00BA4152"/>
    <w:rsid w:val="00BC38AD"/>
    <w:rsid w:val="00BD7E7D"/>
    <w:rsid w:val="00BF2B80"/>
    <w:rsid w:val="00BF6BA8"/>
    <w:rsid w:val="00C10608"/>
    <w:rsid w:val="00C2192F"/>
    <w:rsid w:val="00C57BEF"/>
    <w:rsid w:val="00C748D9"/>
    <w:rsid w:val="00CC0C17"/>
    <w:rsid w:val="00CC71A4"/>
    <w:rsid w:val="00CD1C66"/>
    <w:rsid w:val="00D1136D"/>
    <w:rsid w:val="00D14565"/>
    <w:rsid w:val="00D34B41"/>
    <w:rsid w:val="00D35856"/>
    <w:rsid w:val="00D3611D"/>
    <w:rsid w:val="00D901EB"/>
    <w:rsid w:val="00D91247"/>
    <w:rsid w:val="00D94122"/>
    <w:rsid w:val="00DA76A4"/>
    <w:rsid w:val="00DB40DF"/>
    <w:rsid w:val="00DD6645"/>
    <w:rsid w:val="00E52463"/>
    <w:rsid w:val="00E72C51"/>
    <w:rsid w:val="00EA1FF7"/>
    <w:rsid w:val="00EB35EE"/>
    <w:rsid w:val="00EB595F"/>
    <w:rsid w:val="00ED3CE7"/>
    <w:rsid w:val="00ED7DB8"/>
    <w:rsid w:val="00F053CD"/>
    <w:rsid w:val="00F22557"/>
    <w:rsid w:val="00F227A4"/>
    <w:rsid w:val="00F45317"/>
    <w:rsid w:val="00F4703D"/>
    <w:rsid w:val="00F50109"/>
    <w:rsid w:val="00F65245"/>
    <w:rsid w:val="00F72264"/>
    <w:rsid w:val="00F74DEC"/>
    <w:rsid w:val="00F91C33"/>
    <w:rsid w:val="00FB32B5"/>
    <w:rsid w:val="00FB6BC7"/>
    <w:rsid w:val="00FB6C58"/>
    <w:rsid w:val="00FD08D0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B75AE"/>
  <w15:docId w15:val="{1FB1E410-9172-4F15-B32A-3FF7FF16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FE1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Revision"/>
    <w:hidden/>
    <w:uiPriority w:val="99"/>
    <w:semiHidden/>
    <w:rsid w:val="008B11E5"/>
    <w:pPr>
      <w:spacing w:line="240" w:lineRule="auto"/>
    </w:pPr>
  </w:style>
  <w:style w:type="paragraph" w:styleId="Web">
    <w:name w:val="Normal (Web)"/>
    <w:basedOn w:val="a"/>
    <w:uiPriority w:val="99"/>
    <w:unhideWhenUsed/>
    <w:rsid w:val="008B11E5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paragraph" w:styleId="af">
    <w:name w:val="header"/>
    <w:basedOn w:val="a"/>
    <w:link w:val="af0"/>
    <w:uiPriority w:val="99"/>
    <w:unhideWhenUsed/>
    <w:rsid w:val="004916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916E4"/>
  </w:style>
  <w:style w:type="paragraph" w:styleId="af1">
    <w:name w:val="footer"/>
    <w:basedOn w:val="a"/>
    <w:link w:val="af2"/>
    <w:uiPriority w:val="99"/>
    <w:unhideWhenUsed/>
    <w:rsid w:val="004916E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916E4"/>
  </w:style>
  <w:style w:type="character" w:customStyle="1" w:styleId="20">
    <w:name w:val="見出し 2 (文字)"/>
    <w:basedOn w:val="a0"/>
    <w:link w:val="2"/>
    <w:uiPriority w:val="9"/>
    <w:rsid w:val="004162B5"/>
    <w:rPr>
      <w:sz w:val="32"/>
      <w:szCs w:val="32"/>
    </w:rPr>
  </w:style>
  <w:style w:type="table" w:styleId="5-1">
    <w:name w:val="Grid Table 5 Dark Accent 1"/>
    <w:basedOn w:val="a1"/>
    <w:uiPriority w:val="50"/>
    <w:rsid w:val="00DB40D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4">
    <w:name w:val="表題 (文字)"/>
    <w:basedOn w:val="a0"/>
    <w:link w:val="a3"/>
    <w:uiPriority w:val="10"/>
    <w:rsid w:val="00A86717"/>
    <w:rPr>
      <w:sz w:val="52"/>
      <w:szCs w:val="52"/>
    </w:rPr>
  </w:style>
  <w:style w:type="table" w:styleId="af3">
    <w:name w:val="Table Grid"/>
    <w:basedOn w:val="a1"/>
    <w:uiPriority w:val="39"/>
    <w:rsid w:val="00A86717"/>
    <w:pPr>
      <w:spacing w:line="240" w:lineRule="auto"/>
    </w:pPr>
    <w:rPr>
      <w:rFonts w:asciiTheme="minorHAnsi" w:hAnsiTheme="minorHAnsi" w:cstheme="minorBidi"/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Grid Table 3 Accent 1"/>
    <w:basedOn w:val="a1"/>
    <w:uiPriority w:val="48"/>
    <w:rsid w:val="0076545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4-3">
    <w:name w:val="Grid Table 4 Accent 3"/>
    <w:basedOn w:val="a1"/>
    <w:uiPriority w:val="49"/>
    <w:rsid w:val="002E4A6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5">
    <w:name w:val="Grid Table 4 Accent 5"/>
    <w:basedOn w:val="a1"/>
    <w:uiPriority w:val="49"/>
    <w:rsid w:val="002E4A6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3-6">
    <w:name w:val="Grid Table 3 Accent 6"/>
    <w:basedOn w:val="a1"/>
    <w:uiPriority w:val="48"/>
    <w:rsid w:val="000E352D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0">
    <w:name w:val="Grid Table 4"/>
    <w:basedOn w:val="a1"/>
    <w:uiPriority w:val="49"/>
    <w:rsid w:val="000E352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9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Takahashi Masaakzu-live</cp:lastModifiedBy>
  <cp:revision>167</cp:revision>
  <dcterms:created xsi:type="dcterms:W3CDTF">2023-04-14T06:42:00Z</dcterms:created>
  <dcterms:modified xsi:type="dcterms:W3CDTF">2023-06-05T00:54:00Z</dcterms:modified>
</cp:coreProperties>
</file>